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8261F6" w:rsidRPr="00CB76D5" w:rsidTr="00302BC5">
        <w:trPr>
          <w:jc w:val="center"/>
        </w:trPr>
        <w:tc>
          <w:tcPr>
            <w:tcW w:w="4820" w:type="dxa"/>
          </w:tcPr>
          <w:p w:rsidR="008261F6" w:rsidRPr="00CB76D5" w:rsidRDefault="008261F6" w:rsidP="00302BC5">
            <w:pPr>
              <w:spacing w:line="340" w:lineRule="exact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PHÒNG GD&amp;ĐT THỊ XÃ ĐÔNG TRIỀU</w:t>
            </w:r>
          </w:p>
          <w:p w:rsidR="008261F6" w:rsidRPr="00CB76D5" w:rsidRDefault="008261F6" w:rsidP="00302BC5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TRƯỜNG THCS HỒNG THÁI ĐÔNG</w:t>
            </w:r>
          </w:p>
          <w:p w:rsidR="008261F6" w:rsidRPr="00CB76D5" w:rsidRDefault="00882FAE" w:rsidP="00302BC5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noProof/>
                <w:sz w:val="26"/>
                <w:szCs w:val="26"/>
              </w:rPr>
              <w:pict>
                <v:line id="_x0000_s1027" style="position:absolute;left:0;text-align:left;z-index:251656704;visibility:visible;mso-wrap-distance-top:-3e-5mm;mso-wrap-distance-bottom:-3e-5mm" from="55.05pt,3.25pt" to="172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7F773D" w:rsidRPr="00CB76D5" w:rsidRDefault="00D04855" w:rsidP="00D04855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 xml:space="preserve">MA TRẬN ĐỀ KIỂM TRA </w:t>
            </w:r>
          </w:p>
          <w:p w:rsidR="007F773D" w:rsidRPr="00CB76D5" w:rsidRDefault="00287923" w:rsidP="007F773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 xml:space="preserve">GIỮA </w:t>
            </w:r>
            <w:r w:rsidR="00D04855" w:rsidRPr="00CB76D5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>HỌC KỲ I</w:t>
            </w:r>
            <w:r w:rsidR="00203B6F" w:rsidRPr="00CB76D5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I</w:t>
            </w:r>
            <w:r w:rsidR="00D04855" w:rsidRPr="00CB76D5"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  <w:t xml:space="preserve"> </w:t>
            </w:r>
            <w:r w:rsidR="007F773D" w:rsidRPr="00CB76D5">
              <w:rPr>
                <w:rFonts w:asciiTheme="majorHAnsi" w:hAnsiTheme="majorHAnsi" w:cstheme="majorHAnsi"/>
                <w:b/>
                <w:sz w:val="26"/>
                <w:szCs w:val="26"/>
                <w:lang w:val="vi-VN" w:eastAsia="vi-VN"/>
              </w:rPr>
              <w:t>NĂM HỌC</w:t>
            </w: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val="pt-BR"/>
              </w:rPr>
              <w:t xml:space="preserve"> 2020</w:t>
            </w:r>
            <w:r w:rsidR="00D04855" w:rsidRPr="00CB76D5">
              <w:rPr>
                <w:rFonts w:asciiTheme="majorHAnsi" w:hAnsiTheme="majorHAnsi" w:cstheme="majorHAnsi"/>
                <w:b/>
                <w:sz w:val="26"/>
                <w:szCs w:val="26"/>
                <w:lang w:val="pt-BR"/>
              </w:rPr>
              <w:t>-20</w:t>
            </w: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21</w:t>
            </w:r>
          </w:p>
          <w:p w:rsidR="008261F6" w:rsidRPr="00CB76D5" w:rsidRDefault="00882FAE" w:rsidP="007F773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pict>
                <v:line id="_x0000_s1033" style="position:absolute;left:0;text-align:left;z-index:251664896" from="112.8pt,15.35pt" to="173.55pt,15.4pt"/>
              </w:pict>
            </w:r>
            <w:r w:rsidR="007F773D" w:rsidRPr="00CB76D5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MÔN LỊCH SỬ 7</w:t>
            </w:r>
          </w:p>
          <w:p w:rsidR="007F773D" w:rsidRPr="00CB76D5" w:rsidRDefault="007F773D" w:rsidP="007F773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it-IT" w:eastAsia="vi-VN"/>
              </w:rPr>
            </w:pPr>
          </w:p>
        </w:tc>
      </w:tr>
    </w:tbl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559"/>
        <w:gridCol w:w="709"/>
        <w:gridCol w:w="709"/>
        <w:gridCol w:w="1559"/>
        <w:gridCol w:w="1559"/>
        <w:gridCol w:w="1559"/>
        <w:gridCol w:w="1701"/>
      </w:tblGrid>
      <w:tr w:rsidR="00E67B05" w:rsidRPr="00CB76D5" w:rsidTr="00E67B05">
        <w:trPr>
          <w:trHeight w:val="566"/>
        </w:trPr>
        <w:tc>
          <w:tcPr>
            <w:tcW w:w="1418" w:type="dxa"/>
            <w:vMerge w:val="restart"/>
          </w:tcPr>
          <w:p w:rsidR="001C234A" w:rsidRPr="00CB76D5" w:rsidRDefault="00882FAE" w:rsidP="00AF5FFD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  <w:u w:val="single"/>
                <w:lang w:val="nl-NL"/>
              </w:rPr>
              <w:pict>
                <v:line id="_x0000_s1029" style="position:absolute;left:0;text-align:left;z-index:251660800;mso-position-horizontal-relative:text;mso-position-vertical-relative:text" from="-3.25pt,4.35pt" to="61.05pt,55.3pt"/>
              </w:pict>
            </w:r>
            <w:r w:rsidR="001C234A" w:rsidRPr="00CB76D5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 xml:space="preserve">     Mức </w:t>
            </w:r>
            <w:r w:rsidR="001C234A" w:rsidRPr="00CB76D5">
              <w:rPr>
                <w:rFonts w:asciiTheme="majorHAnsi" w:hAnsiTheme="majorHAnsi" w:cstheme="majorHAnsi"/>
                <w:b/>
                <w:sz w:val="26"/>
                <w:szCs w:val="26"/>
              </w:rPr>
              <w:t>độ</w:t>
            </w:r>
            <w:r w:rsidR="001C234A" w:rsidRPr="00CB76D5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 xml:space="preserve"> </w:t>
            </w:r>
          </w:p>
          <w:p w:rsidR="001C234A" w:rsidRPr="00CB76D5" w:rsidRDefault="001C234A" w:rsidP="00AF5FFD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</w:p>
          <w:p w:rsidR="001C234A" w:rsidRPr="00CB76D5" w:rsidRDefault="001C234A" w:rsidP="00AF5FFD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1C234A" w:rsidRPr="00CB76D5" w:rsidRDefault="001C234A" w:rsidP="00AF5FFD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Nhận biết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1C234A" w:rsidRPr="00CB76D5" w:rsidRDefault="001C234A" w:rsidP="00AF5FFD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1C234A" w:rsidRPr="00CB76D5" w:rsidRDefault="001C234A" w:rsidP="00AF5FFD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Vận dụng thấp</w:t>
            </w:r>
          </w:p>
          <w:p w:rsidR="00AF5FFD" w:rsidRPr="00CB76D5" w:rsidRDefault="00AF5FFD" w:rsidP="00AF5FFD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1C234A" w:rsidRPr="00CB76D5" w:rsidRDefault="001C234A" w:rsidP="00AF5FFD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Vận dụng cao</w:t>
            </w:r>
          </w:p>
          <w:p w:rsidR="00AF5FFD" w:rsidRPr="00CB76D5" w:rsidRDefault="00AF5FFD" w:rsidP="00AF5FFD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1C234A" w:rsidRPr="00CB76D5" w:rsidRDefault="001C234A" w:rsidP="00AF5FFD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Cộng</w:t>
            </w:r>
          </w:p>
        </w:tc>
      </w:tr>
      <w:tr w:rsidR="00E57F5B" w:rsidRPr="00CB76D5" w:rsidTr="00E67B05">
        <w:trPr>
          <w:trHeight w:val="167"/>
        </w:trPr>
        <w:tc>
          <w:tcPr>
            <w:tcW w:w="1418" w:type="dxa"/>
            <w:vMerge/>
          </w:tcPr>
          <w:p w:rsidR="001C234A" w:rsidRPr="00CB76D5" w:rsidRDefault="001C234A" w:rsidP="00AF5FFD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</w:tcPr>
          <w:p w:rsidR="001C234A" w:rsidRPr="00CB76D5" w:rsidRDefault="001C234A" w:rsidP="0013006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TN</w:t>
            </w:r>
          </w:p>
        </w:tc>
        <w:tc>
          <w:tcPr>
            <w:tcW w:w="709" w:type="dxa"/>
          </w:tcPr>
          <w:p w:rsidR="001C234A" w:rsidRPr="00CB76D5" w:rsidRDefault="001C234A" w:rsidP="0013006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TL</w:t>
            </w:r>
          </w:p>
        </w:tc>
        <w:tc>
          <w:tcPr>
            <w:tcW w:w="709" w:type="dxa"/>
          </w:tcPr>
          <w:p w:rsidR="001C234A" w:rsidRPr="00CB76D5" w:rsidRDefault="001C234A" w:rsidP="0013006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TN</w:t>
            </w:r>
          </w:p>
        </w:tc>
        <w:tc>
          <w:tcPr>
            <w:tcW w:w="1559" w:type="dxa"/>
          </w:tcPr>
          <w:p w:rsidR="001C234A" w:rsidRPr="00CB76D5" w:rsidRDefault="001C234A" w:rsidP="0013006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TL</w:t>
            </w:r>
          </w:p>
        </w:tc>
        <w:tc>
          <w:tcPr>
            <w:tcW w:w="1559" w:type="dxa"/>
            <w:vMerge/>
          </w:tcPr>
          <w:p w:rsidR="001C234A" w:rsidRPr="00CB76D5" w:rsidRDefault="001C234A" w:rsidP="0013006E">
            <w:pPr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  <w:vMerge/>
          </w:tcPr>
          <w:p w:rsidR="001C234A" w:rsidRPr="00CB76D5" w:rsidRDefault="001C234A" w:rsidP="0013006E">
            <w:pPr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</w:tc>
        <w:tc>
          <w:tcPr>
            <w:tcW w:w="1701" w:type="dxa"/>
            <w:vMerge/>
          </w:tcPr>
          <w:p w:rsidR="001C234A" w:rsidRPr="00CB76D5" w:rsidRDefault="001C234A" w:rsidP="0013006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</w:tc>
      </w:tr>
      <w:tr w:rsidR="00BF6228" w:rsidRPr="00CB76D5" w:rsidTr="00E67B05">
        <w:trPr>
          <w:trHeight w:val="3066"/>
        </w:trPr>
        <w:tc>
          <w:tcPr>
            <w:tcW w:w="1418" w:type="dxa"/>
          </w:tcPr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  <w:u w:val="single"/>
                <w:lang w:val="nl-NL"/>
              </w:rPr>
            </w:pP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Chủ đề</w:t>
            </w:r>
            <w:r w:rsidRPr="00CB76D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1: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</w:rPr>
              <w:t>Đại Việt thời Lê sơ (Thế kỉ XV- đầu thế kỉ XVI)</w:t>
            </w:r>
          </w:p>
        </w:tc>
        <w:tc>
          <w:tcPr>
            <w:tcW w:w="1559" w:type="dxa"/>
          </w:tcPr>
          <w:p w:rsidR="00BF6228" w:rsidRPr="00C607C6" w:rsidRDefault="00BF6228" w:rsidP="00C607C6">
            <w:pPr>
              <w:spacing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Nhận biết các kiến thức về nước Đại  Việt </w:t>
            </w:r>
            <w:r w:rsidR="00C607C6" w:rsidRPr="00C607C6">
              <w:rPr>
                <w:rFonts w:asciiTheme="majorHAnsi" w:hAnsiTheme="majorHAnsi" w:cstheme="majorHAnsi"/>
                <w:sz w:val="26"/>
                <w:szCs w:val="26"/>
              </w:rPr>
              <w:t>thời Lê sơ (</w:t>
            </w: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>thế kỉ</w:t>
            </w:r>
            <w:r w:rsidR="00C607C6">
              <w:rPr>
                <w:rFonts w:asciiTheme="majorHAnsi" w:hAnsiTheme="majorHAnsi" w:cstheme="majorHAnsi"/>
                <w:sz w:val="26"/>
                <w:szCs w:val="26"/>
              </w:rPr>
              <w:t xml:space="preserve"> XV-XVI</w:t>
            </w:r>
            <w:r w:rsidR="00C607C6" w:rsidRPr="00C607C6">
              <w:rPr>
                <w:rFonts w:asciiTheme="majorHAnsi" w:hAnsiTheme="majorHAnsi" w:cstheme="majorHAnsi"/>
                <w:sz w:val="26"/>
                <w:szCs w:val="26"/>
              </w:rPr>
              <w:t>.)</w:t>
            </w:r>
          </w:p>
        </w:tc>
        <w:tc>
          <w:tcPr>
            <w:tcW w:w="709" w:type="dxa"/>
          </w:tcPr>
          <w:p w:rsidR="00BF6228" w:rsidRPr="00CB76D5" w:rsidRDefault="00BF6228" w:rsidP="00BF6228">
            <w:pPr>
              <w:spacing w:after="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09" w:type="dxa"/>
          </w:tcPr>
          <w:p w:rsidR="00BF6228" w:rsidRPr="00CB76D5" w:rsidRDefault="00BF6228" w:rsidP="00BF6228">
            <w:pPr>
              <w:spacing w:after="0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</w:tcPr>
          <w:p w:rsidR="00BF6228" w:rsidRPr="00CB76D5" w:rsidRDefault="00BF6228" w:rsidP="00BF6228">
            <w:pPr>
              <w:spacing w:after="0"/>
              <w:rPr>
                <w:rFonts w:asciiTheme="majorHAnsi" w:hAnsiTheme="majorHAnsi" w:cstheme="majorHAnsi"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>Hiếu nguyên nhân thắng lợi và ý nghĩa lịch sử của cuộc khởi nghĩa Lam Sơn</w:t>
            </w:r>
          </w:p>
        </w:tc>
        <w:tc>
          <w:tcPr>
            <w:tcW w:w="1559" w:type="dxa"/>
          </w:tcPr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Vẽ được sơ đồ bộ máy nhà nước thời Lê sơ. </w:t>
            </w:r>
          </w:p>
        </w:tc>
        <w:tc>
          <w:tcPr>
            <w:tcW w:w="1559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>Rút ra nhận xét về bộ máy nhà nước thời Lê sơ.</w:t>
            </w:r>
          </w:p>
        </w:tc>
        <w:tc>
          <w:tcPr>
            <w:tcW w:w="1701" w:type="dxa"/>
          </w:tcPr>
          <w:p w:rsidR="00BF6228" w:rsidRPr="00CB76D5" w:rsidRDefault="00BF6228" w:rsidP="00BF6228">
            <w:pPr>
              <w:spacing w:after="0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</w:tc>
      </w:tr>
      <w:tr w:rsidR="00BF6228" w:rsidRPr="00CB76D5" w:rsidTr="00214A9A">
        <w:trPr>
          <w:trHeight w:val="1183"/>
        </w:trPr>
        <w:tc>
          <w:tcPr>
            <w:tcW w:w="1418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câu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điểm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u w:val="single"/>
                <w:lang w:val="nl-NL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Tỉ lệ</w:t>
            </w:r>
          </w:p>
        </w:tc>
        <w:tc>
          <w:tcPr>
            <w:tcW w:w="1559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câu: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4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điểm: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2,0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Tỉ lệ: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20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709" w:type="dxa"/>
          </w:tcPr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</w:pPr>
          </w:p>
        </w:tc>
        <w:tc>
          <w:tcPr>
            <w:tcW w:w="709" w:type="dxa"/>
          </w:tcPr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câu: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1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điểm: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3,0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Tỉ lệ: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30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1559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câu: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1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điểm: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2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,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0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Tỉ lệ: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20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1559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câu: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1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điểm: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1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,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0</w:t>
            </w:r>
          </w:p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Tỉ lệ: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10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1701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 xml:space="preserve">Số câu: 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3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điểm: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6,0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 xml:space="preserve">Tỉ lệ: 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60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%</w:t>
            </w:r>
          </w:p>
        </w:tc>
      </w:tr>
      <w:tr w:rsidR="00BF6228" w:rsidRPr="00CB76D5" w:rsidTr="00E67B05">
        <w:trPr>
          <w:trHeight w:val="1123"/>
        </w:trPr>
        <w:tc>
          <w:tcPr>
            <w:tcW w:w="1418" w:type="dxa"/>
          </w:tcPr>
          <w:p w:rsidR="00BF6228" w:rsidRPr="00CB76D5" w:rsidRDefault="00BF6228" w:rsidP="00BF6228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Chủ đề 2: </w:t>
            </w:r>
          </w:p>
          <w:p w:rsidR="00BF6228" w:rsidRPr="00CB76D5" w:rsidRDefault="00BF6228" w:rsidP="00BF6228">
            <w:pPr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</w:rPr>
              <w:t>Đại Việt ở các thế kỉ XVI-XVII</w:t>
            </w:r>
          </w:p>
        </w:tc>
        <w:tc>
          <w:tcPr>
            <w:tcW w:w="1559" w:type="dxa"/>
          </w:tcPr>
          <w:p w:rsidR="00BF6228" w:rsidRPr="00CB76D5" w:rsidRDefault="00BF6228" w:rsidP="00BF6228">
            <w:pPr>
              <w:spacing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>Nhận biết các kiến thức về nước Đại  Việt ở các thế kỉ XVI-XVII</w:t>
            </w:r>
          </w:p>
        </w:tc>
        <w:tc>
          <w:tcPr>
            <w:tcW w:w="709" w:type="dxa"/>
          </w:tcPr>
          <w:p w:rsidR="00BF6228" w:rsidRPr="00CB76D5" w:rsidRDefault="00BF6228" w:rsidP="00BF6228">
            <w:pPr>
              <w:spacing w:line="240" w:lineRule="auto"/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</w:pPr>
          </w:p>
        </w:tc>
        <w:tc>
          <w:tcPr>
            <w:tcW w:w="709" w:type="dxa"/>
          </w:tcPr>
          <w:p w:rsidR="00BF6228" w:rsidRPr="00CB76D5" w:rsidRDefault="00BF6228" w:rsidP="00BF6228">
            <w:pPr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</w:tcPr>
          <w:p w:rsidR="00BF6228" w:rsidRPr="00CB76D5" w:rsidRDefault="00BF6228" w:rsidP="00BF6228">
            <w:pPr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</w:tcPr>
          <w:p w:rsidR="00BF6228" w:rsidRPr="00CB76D5" w:rsidRDefault="00BF6228" w:rsidP="00BF6228">
            <w:pPr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</w:tcPr>
          <w:p w:rsidR="00BF6228" w:rsidRPr="00CB76D5" w:rsidRDefault="00BF6228" w:rsidP="00BF6228">
            <w:pPr>
              <w:jc w:val="both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</w:p>
        </w:tc>
        <w:tc>
          <w:tcPr>
            <w:tcW w:w="1701" w:type="dxa"/>
          </w:tcPr>
          <w:p w:rsidR="00BF6228" w:rsidRPr="00CB76D5" w:rsidRDefault="00BF6228" w:rsidP="00BF6228">
            <w:pPr>
              <w:jc w:val="both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</w:p>
        </w:tc>
      </w:tr>
      <w:tr w:rsidR="00BF6228" w:rsidRPr="00CB76D5" w:rsidTr="00214A9A">
        <w:trPr>
          <w:trHeight w:val="1000"/>
        </w:trPr>
        <w:tc>
          <w:tcPr>
            <w:tcW w:w="1418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câu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điểm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u w:val="single"/>
                <w:lang w:val="nl-NL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Tỉ lệ</w:t>
            </w:r>
          </w:p>
        </w:tc>
        <w:tc>
          <w:tcPr>
            <w:tcW w:w="1559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câu: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4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Số điểm: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2,0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Tỉ lệ: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20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709" w:type="dxa"/>
          </w:tcPr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</w:pPr>
          </w:p>
        </w:tc>
        <w:tc>
          <w:tcPr>
            <w:tcW w:w="709" w:type="dxa"/>
          </w:tcPr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</w:tcPr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Cs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</w:tcPr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</w:pPr>
          </w:p>
        </w:tc>
        <w:tc>
          <w:tcPr>
            <w:tcW w:w="1701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 xml:space="preserve">Số câu: 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4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 xml:space="preserve">Số điểm: 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2,0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 xml:space="preserve">Tỉ lệ: 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</w:rPr>
              <w:t>20</w:t>
            </w:r>
            <w:r w:rsidRPr="00CB76D5">
              <w:rPr>
                <w:rFonts w:asciiTheme="majorHAnsi" w:hAnsiTheme="majorHAnsi" w:cstheme="majorHAnsi"/>
                <w:i/>
                <w:sz w:val="26"/>
                <w:szCs w:val="26"/>
                <w:lang w:val="nl-NL"/>
              </w:rPr>
              <w:t>%</w:t>
            </w:r>
          </w:p>
        </w:tc>
      </w:tr>
      <w:tr w:rsidR="00BF6228" w:rsidRPr="00CB76D5" w:rsidTr="00214A9A">
        <w:trPr>
          <w:trHeight w:val="1126"/>
        </w:trPr>
        <w:tc>
          <w:tcPr>
            <w:tcW w:w="1418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T.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Số câu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T.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Số điểm</w:t>
            </w:r>
          </w:p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Tỉ lệ</w:t>
            </w:r>
          </w:p>
        </w:tc>
        <w:tc>
          <w:tcPr>
            <w:tcW w:w="1559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Số câu: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8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Số điểm: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4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,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0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Tỉ lệ: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40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709" w:type="dxa"/>
          </w:tcPr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709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Số câu: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1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Số điểm: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3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,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0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Tỉ lệ: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30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1559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Số câu: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1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Số điểm: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2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,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0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Tỉ lệ: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20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1559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Số câu: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1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Số điểm: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1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,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0</w:t>
            </w:r>
          </w:p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Tỉ lệ: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10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1701" w:type="dxa"/>
          </w:tcPr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Số câu: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11</w:t>
            </w:r>
          </w:p>
          <w:p w:rsidR="00BF6228" w:rsidRPr="00CB76D5" w:rsidRDefault="00BF6228" w:rsidP="00BF6228">
            <w:pPr>
              <w:spacing w:after="0" w:line="240" w:lineRule="auto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Số điểm: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10</w:t>
            </w:r>
          </w:p>
          <w:p w:rsidR="00BF6228" w:rsidRPr="00CB76D5" w:rsidRDefault="00BF6228" w:rsidP="00BF622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Tỉ lệ: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  <w:t>100</w:t>
            </w:r>
            <w:r w:rsidRPr="00CB76D5">
              <w:rPr>
                <w:rFonts w:asciiTheme="majorHAnsi" w:hAnsiTheme="majorHAnsi" w:cstheme="majorHAnsi"/>
                <w:b/>
                <w:i/>
                <w:sz w:val="26"/>
                <w:szCs w:val="26"/>
                <w:lang w:val="nl-NL"/>
              </w:rPr>
              <w:t>%</w:t>
            </w:r>
          </w:p>
        </w:tc>
      </w:tr>
    </w:tbl>
    <w:p w:rsidR="007D1801" w:rsidRPr="00CB76D5" w:rsidRDefault="007D1801" w:rsidP="00B9485A">
      <w:pPr>
        <w:spacing w:after="0"/>
        <w:jc w:val="both"/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</w:pPr>
    </w:p>
    <w:p w:rsidR="00DA142F" w:rsidRPr="00CB76D5" w:rsidRDefault="00DA142F" w:rsidP="007D1801">
      <w:pPr>
        <w:jc w:val="both"/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</w:pPr>
    </w:p>
    <w:p w:rsidR="00DA142F" w:rsidRPr="00CB76D5" w:rsidRDefault="00DA142F" w:rsidP="007D1801">
      <w:pPr>
        <w:jc w:val="both"/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</w:pPr>
    </w:p>
    <w:p w:rsidR="008A0778" w:rsidRPr="00CB76D5" w:rsidRDefault="008A0778" w:rsidP="007D1801">
      <w:pPr>
        <w:jc w:val="both"/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</w:pPr>
    </w:p>
    <w:p w:rsidR="008A0778" w:rsidRDefault="008A0778" w:rsidP="007D1801">
      <w:pPr>
        <w:jc w:val="both"/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</w:pPr>
    </w:p>
    <w:p w:rsidR="00CB76D5" w:rsidRPr="00CB76D5" w:rsidRDefault="00CB76D5" w:rsidP="007D1801">
      <w:pPr>
        <w:jc w:val="both"/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</w:pPr>
    </w:p>
    <w:p w:rsidR="00AF5FFD" w:rsidRPr="00CB76D5" w:rsidRDefault="00AF5FFD" w:rsidP="007D1801">
      <w:pPr>
        <w:jc w:val="both"/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1036"/>
        <w:gridCol w:w="222"/>
      </w:tblGrid>
      <w:tr w:rsidR="00106CC6" w:rsidRPr="00CB76D5" w:rsidTr="00302BC5">
        <w:trPr>
          <w:jc w:val="center"/>
        </w:trPr>
        <w:tc>
          <w:tcPr>
            <w:tcW w:w="4820" w:type="dxa"/>
          </w:tcPr>
          <w:tbl>
            <w:tblPr>
              <w:tblW w:w="10820" w:type="dxa"/>
              <w:tblLook w:val="01E0" w:firstRow="1" w:lastRow="1" w:firstColumn="1" w:lastColumn="1" w:noHBand="0" w:noVBand="0"/>
            </w:tblPr>
            <w:tblGrid>
              <w:gridCol w:w="6144"/>
              <w:gridCol w:w="4676"/>
            </w:tblGrid>
            <w:tr w:rsidR="00106CC6" w:rsidRPr="00CB76D5" w:rsidTr="00704FF0">
              <w:trPr>
                <w:trHeight w:val="623"/>
              </w:trPr>
              <w:tc>
                <w:tcPr>
                  <w:tcW w:w="6144" w:type="dxa"/>
                </w:tcPr>
                <w:p w:rsidR="00106CC6" w:rsidRPr="00CB76D5" w:rsidRDefault="00106CC6" w:rsidP="00106CC6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</w:pPr>
                  <w:r w:rsidRPr="00CB76D5">
                    <w:rPr>
                      <w:rFonts w:asciiTheme="majorHAnsi" w:hAnsiTheme="majorHAnsi" w:cstheme="majorHAnsi"/>
                      <w:sz w:val="26"/>
                      <w:szCs w:val="26"/>
                    </w:rPr>
                    <w:lastRenderedPageBreak/>
                    <w:t>PHÒNG GD &amp; ĐT ĐÔNG TRIỀU</w:t>
                  </w:r>
                </w:p>
                <w:p w:rsidR="00106CC6" w:rsidRPr="00CB76D5" w:rsidRDefault="00882FAE" w:rsidP="00106CC6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</w:pPr>
                  <w:r>
                    <w:rPr>
                      <w:rFonts w:asciiTheme="majorHAnsi" w:hAnsiTheme="majorHAnsi" w:cstheme="majorHAnsi"/>
                      <w:sz w:val="26"/>
                      <w:szCs w:val="26"/>
                    </w:rPr>
                    <w:pict>
                      <v:line id="_x0000_s1034" style="position:absolute;left:0;text-align:left;z-index:251666944" from="111.6pt,17.15pt" to="201.6pt,17.15pt"/>
                    </w:pict>
                  </w:r>
                  <w:r w:rsidR="00106CC6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  <w:t>TRƯỜNG THCS HỒNG THÁI ĐÔNG</w:t>
                  </w:r>
                </w:p>
              </w:tc>
              <w:tc>
                <w:tcPr>
                  <w:tcW w:w="4676" w:type="dxa"/>
                </w:tcPr>
                <w:p w:rsidR="00106CC6" w:rsidRPr="00CB76D5" w:rsidRDefault="00106CC6" w:rsidP="00106CC6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26"/>
                      <w:szCs w:val="26"/>
                      <w:lang w:val="it-IT"/>
                    </w:rPr>
                  </w:pPr>
                  <w:r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  <w:lang w:val="it-IT"/>
                    </w:rPr>
                    <w:t xml:space="preserve">ĐỀ KIỂM TRA </w:t>
                  </w:r>
                  <w:r w:rsidR="00287923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  <w:lang w:val="it-IT"/>
                    </w:rPr>
                    <w:t xml:space="preserve">GIỮA </w:t>
                  </w:r>
                  <w:r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  <w:lang w:val="it-IT"/>
                    </w:rPr>
                    <w:t>HỌC KỲ I</w:t>
                  </w:r>
                  <w:r w:rsidR="00203B6F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  <w:t>I</w:t>
                  </w:r>
                  <w:r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  <w:lang w:val="it-IT"/>
                    </w:rPr>
                    <w:t xml:space="preserve"> </w:t>
                  </w:r>
                </w:p>
                <w:p w:rsidR="00106CC6" w:rsidRPr="00CB76D5" w:rsidRDefault="00882FAE" w:rsidP="00106CC6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</w:pPr>
                  <w:r>
                    <w:rPr>
                      <w:rFonts w:asciiTheme="majorHAnsi" w:hAnsiTheme="majorHAnsi" w:cstheme="majorHAnsi"/>
                      <w:sz w:val="26"/>
                      <w:szCs w:val="26"/>
                    </w:rPr>
                    <w:pict>
                      <v:line id="_x0000_s1035" style="position:absolute;left:0;text-align:left;z-index:251667968" from="88.8pt,17.5pt" to="149.55pt,17.55pt"/>
                    </w:pict>
                  </w:r>
                  <w:r w:rsidR="007F773D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  <w:lang w:val="pt-BR"/>
                    </w:rPr>
                    <w:t>N</w:t>
                  </w:r>
                  <w:r w:rsidR="007F773D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  <w:t>ĂM HỌC</w:t>
                  </w:r>
                  <w:r w:rsidR="00106CC6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  <w:lang w:val="pt-BR"/>
                    </w:rPr>
                    <w:t>:</w:t>
                  </w:r>
                  <w:r w:rsidR="00287923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  <w:lang w:val="pt-BR"/>
                    </w:rPr>
                    <w:t xml:space="preserve"> 2020</w:t>
                  </w:r>
                  <w:r w:rsidR="00106CC6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  <w:lang w:val="pt-BR"/>
                    </w:rPr>
                    <w:t>-20</w:t>
                  </w:r>
                  <w:r w:rsidR="00287923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  <w:t>21</w:t>
                  </w:r>
                </w:p>
              </w:tc>
            </w:tr>
          </w:tbl>
          <w:p w:rsidR="00106CC6" w:rsidRPr="00CB76D5" w:rsidRDefault="00106CC6" w:rsidP="00106CC6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</w:p>
        </w:tc>
        <w:tc>
          <w:tcPr>
            <w:tcW w:w="5956" w:type="dxa"/>
          </w:tcPr>
          <w:p w:rsidR="00106CC6" w:rsidRPr="00CB76D5" w:rsidRDefault="00106CC6" w:rsidP="00704FF0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</w:rPr>
            </w:pPr>
          </w:p>
        </w:tc>
      </w:tr>
    </w:tbl>
    <w:p w:rsidR="00FA7712" w:rsidRPr="00CB76D5" w:rsidRDefault="00FA7712" w:rsidP="000A57A7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6"/>
          <w:szCs w:val="26"/>
        </w:rPr>
      </w:pPr>
    </w:p>
    <w:p w:rsidR="00106CC6" w:rsidRPr="00CB76D5" w:rsidRDefault="000A57A7" w:rsidP="000A57A7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b/>
          <w:sz w:val="26"/>
          <w:szCs w:val="26"/>
        </w:rPr>
        <w:t>MÔN: LỊCH SỬ 7</w:t>
      </w:r>
    </w:p>
    <w:p w:rsidR="007F773D" w:rsidRPr="00CB76D5" w:rsidRDefault="007F773D" w:rsidP="000A57A7">
      <w:pPr>
        <w:spacing w:after="0" w:line="240" w:lineRule="auto"/>
        <w:jc w:val="center"/>
        <w:rPr>
          <w:rFonts w:asciiTheme="majorHAnsi" w:eastAsia="Times New Roman" w:hAnsiTheme="majorHAnsi" w:cstheme="majorHAnsi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sz w:val="26"/>
          <w:szCs w:val="26"/>
        </w:rPr>
        <w:t xml:space="preserve">Ngày kiểm tra: </w:t>
      </w:r>
      <w:r w:rsidR="008E187F" w:rsidRPr="00CB76D5">
        <w:rPr>
          <w:rFonts w:asciiTheme="majorHAnsi" w:eastAsia="Times New Roman" w:hAnsiTheme="majorHAnsi" w:cstheme="majorHAnsi"/>
          <w:sz w:val="26"/>
          <w:szCs w:val="26"/>
        </w:rPr>
        <w:t xml:space="preserve"> </w:t>
      </w:r>
      <w:r w:rsidR="00B87624">
        <w:rPr>
          <w:rFonts w:asciiTheme="majorHAnsi" w:eastAsia="Times New Roman" w:hAnsiTheme="majorHAnsi" w:cstheme="majorHAnsi"/>
          <w:sz w:val="26"/>
          <w:szCs w:val="26"/>
        </w:rPr>
        <w:t xml:space="preserve"> /</w:t>
      </w:r>
      <w:r w:rsidR="00B87624">
        <w:rPr>
          <w:rFonts w:asciiTheme="majorHAnsi" w:eastAsia="Times New Roman" w:hAnsiTheme="majorHAnsi" w:cstheme="majorHAnsi"/>
          <w:sz w:val="26"/>
          <w:szCs w:val="26"/>
          <w:lang w:val="en-US"/>
        </w:rPr>
        <w:t>4</w:t>
      </w:r>
      <w:r w:rsidR="00287923" w:rsidRPr="00CB76D5">
        <w:rPr>
          <w:rFonts w:asciiTheme="majorHAnsi" w:eastAsia="Times New Roman" w:hAnsiTheme="majorHAnsi" w:cstheme="majorHAnsi"/>
          <w:sz w:val="26"/>
          <w:szCs w:val="26"/>
        </w:rPr>
        <w:t>/2021</w:t>
      </w:r>
    </w:p>
    <w:p w:rsidR="000A57A7" w:rsidRPr="00CB76D5" w:rsidRDefault="007F773D" w:rsidP="00FA7712">
      <w:pPr>
        <w:spacing w:after="0" w:line="240" w:lineRule="auto"/>
        <w:jc w:val="center"/>
        <w:rPr>
          <w:rFonts w:asciiTheme="majorHAnsi" w:eastAsia="Times New Roman" w:hAnsiTheme="majorHAnsi" w:cstheme="majorHAnsi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sz w:val="26"/>
          <w:szCs w:val="26"/>
        </w:rPr>
        <w:t>Thời gian làm bài: 45 phút</w:t>
      </w:r>
    </w:p>
    <w:p w:rsidR="00FA7712" w:rsidRPr="00CB76D5" w:rsidRDefault="00FA7712" w:rsidP="004C3C1A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6"/>
          <w:szCs w:val="26"/>
        </w:rPr>
      </w:pPr>
    </w:p>
    <w:p w:rsidR="004E23F1" w:rsidRPr="00CB76D5" w:rsidRDefault="005C1D53" w:rsidP="004C3C1A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b/>
          <w:sz w:val="26"/>
          <w:szCs w:val="26"/>
        </w:rPr>
        <w:t>I. PHẦN</w:t>
      </w:r>
      <w:r w:rsidR="00432BC7" w:rsidRPr="00CB76D5">
        <w:rPr>
          <w:rFonts w:asciiTheme="majorHAnsi" w:eastAsia="Times New Roman" w:hAnsiTheme="majorHAnsi" w:cstheme="majorHAnsi"/>
          <w:b/>
          <w:sz w:val="26"/>
          <w:szCs w:val="26"/>
        </w:rPr>
        <w:t xml:space="preserve"> TRẮC NGHIỆM</w:t>
      </w:r>
      <w:r w:rsidR="00BF2081" w:rsidRPr="00CB76D5">
        <w:rPr>
          <w:rFonts w:asciiTheme="majorHAnsi" w:eastAsia="Times New Roman" w:hAnsiTheme="majorHAnsi" w:cstheme="majorHAnsi"/>
          <w:b/>
          <w:sz w:val="26"/>
          <w:szCs w:val="26"/>
        </w:rPr>
        <w:t xml:space="preserve"> </w:t>
      </w:r>
      <w:r w:rsidR="00432BC7" w:rsidRPr="00CB76D5">
        <w:rPr>
          <w:rFonts w:asciiTheme="majorHAnsi" w:eastAsia="Times New Roman" w:hAnsiTheme="majorHAnsi" w:cstheme="majorHAnsi"/>
          <w:b/>
          <w:i/>
          <w:sz w:val="26"/>
          <w:szCs w:val="26"/>
        </w:rPr>
        <w:t>(4</w:t>
      </w:r>
      <w:r w:rsidR="004C3C1A" w:rsidRPr="00CB76D5">
        <w:rPr>
          <w:rFonts w:asciiTheme="majorHAnsi" w:eastAsia="Times New Roman" w:hAnsiTheme="majorHAnsi" w:cstheme="majorHAnsi"/>
          <w:b/>
          <w:i/>
          <w:sz w:val="26"/>
          <w:szCs w:val="26"/>
        </w:rPr>
        <w:t>,0 điểm)</w:t>
      </w:r>
    </w:p>
    <w:p w:rsidR="004C3C1A" w:rsidRPr="00CB76D5" w:rsidRDefault="007F773D" w:rsidP="00432BC7">
      <w:pPr>
        <w:spacing w:after="0" w:line="24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sz w:val="26"/>
          <w:szCs w:val="26"/>
        </w:rPr>
        <w:t>Chọn phương án trả lời đúng nhất ( mỗi phương án trả lời đúng 0,5 điểm)</w:t>
      </w:r>
    </w:p>
    <w:p w:rsidR="00462A95" w:rsidRPr="00CB76D5" w:rsidRDefault="00DF16A0" w:rsidP="00462A95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</w:rPr>
        <w:t>Câu 1</w:t>
      </w:r>
      <w:r w:rsidRPr="00DF16A0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</w:rPr>
        <w:t>:</w:t>
      </w:r>
      <w:r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> Nước Đại Việt thời Lê sơ tồn tại trong khoảng thời gian nào?</w:t>
      </w:r>
    </w:p>
    <w:p w:rsidR="00462A95" w:rsidRPr="00CB76D5" w:rsidRDefault="00462A95" w:rsidP="00462A95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A</w:t>
      </w:r>
      <w:r w:rsidR="00DF16A0"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>. Thế kỉ XIV đến thế kỉ XVI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              B</w:t>
      </w:r>
      <w:r w:rsidR="00DF16A0"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>. Thế kỉ XV đến thế kỉ XVI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</w:p>
    <w:p w:rsidR="00DF16A0" w:rsidRPr="00DF16A0" w:rsidRDefault="00462A95" w:rsidP="00462A95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C</w:t>
      </w:r>
      <w:r w:rsidR="00DF16A0"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>. Thế kỉ XIII đến thế kỉ XV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               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D</w:t>
      </w:r>
      <w:r w:rsidR="00DF16A0"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>. Thế kỉ XIV đến thế kỉ XV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</w:p>
    <w:p w:rsidR="00496F56" w:rsidRPr="00CB76D5" w:rsidRDefault="00DF16A0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</w:rPr>
        <w:t>Câu 2</w:t>
      </w:r>
      <w:r w:rsidRPr="00DF16A0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</w:rPr>
        <w:t>:</w:t>
      </w:r>
      <w:r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> Thời kì Lê sơ, quân dân Đại Việt phải chống thế lực xâm lược của kẻ thù nào?</w:t>
      </w:r>
      <w:r w:rsidR="00496F56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        </w:t>
      </w:r>
    </w:p>
    <w:p w:rsidR="00496F56" w:rsidRPr="00B87624" w:rsidRDefault="00496F56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A. Quân Mông- Nguyên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                      B</w:t>
      </w:r>
      <w:r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>. Quân Thanh</w:t>
      </w:r>
      <w:r w:rsidR="005B108C" w:rsidRPr="00B87624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</w:p>
    <w:p w:rsidR="00496F56" w:rsidRPr="00B87624" w:rsidRDefault="00496F56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C</w:t>
      </w:r>
      <w:r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>. Quân Xiêm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                                      D. Quân Minh</w:t>
      </w:r>
      <w:r w:rsidR="005B108C" w:rsidRPr="00B87624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</w:p>
    <w:p w:rsidR="00496F56" w:rsidRPr="00CB76D5" w:rsidRDefault="00DF16A0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</w:rPr>
        <w:t>Câu 3</w:t>
      </w:r>
      <w:r w:rsidRPr="00DF16A0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</w:rPr>
        <w:t>:</w:t>
      </w:r>
      <w:r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 Các chức quan chuyên lo về nông nghiệp 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như: Khuyến nông sử, Hà đê sử, Đ</w:t>
      </w:r>
      <w:r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>ồn điền sử có trong thời kì nào?</w:t>
      </w:r>
    </w:p>
    <w:p w:rsidR="00DF16A0" w:rsidRPr="00CB76D5" w:rsidRDefault="00496F56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A. </w:t>
      </w:r>
      <w:r w:rsidR="00DF16A0"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>Thời nhà Trần và thời Lê sơ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            B. </w:t>
      </w:r>
      <w:r w:rsidR="00DF16A0"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>Thời nhà Lý và thời Lê sơ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</w:p>
    <w:p w:rsidR="00496F56" w:rsidRPr="00CB76D5" w:rsidRDefault="00496F56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C. Thời nhà Hồ và thời Lê sơ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              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D. </w:t>
      </w:r>
      <w:r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>Thời nhà Lý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và</w:t>
      </w:r>
      <w:r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nhà 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Trần.</w:t>
      </w:r>
    </w:p>
    <w:p w:rsidR="00496F56" w:rsidRPr="00CB76D5" w:rsidRDefault="00DF16A0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</w:rPr>
        <w:t>Câu 4</w:t>
      </w:r>
      <w:r w:rsidRPr="00DF16A0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</w:rPr>
        <w:t>:</w:t>
      </w:r>
      <w:r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> Vì sao lòng yêu nước, tự hào dân tộc trở thành đề tài chính trong các tác phẩm văn học Đại Việt từ thế kỉ XI đến XV?</w:t>
      </w:r>
    </w:p>
    <w:p w:rsidR="00496F56" w:rsidRPr="00CB76D5" w:rsidRDefault="00496F56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A. 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D</w:t>
      </w:r>
      <w:r w:rsidR="005B108C"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>o ảnh hưởng của tư tưởng đại Hán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</w:p>
    <w:p w:rsidR="00496F56" w:rsidRPr="00CB76D5" w:rsidRDefault="00496F56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B.  D</w:t>
      </w:r>
      <w:r w:rsidR="00DF16A0"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>o ảnh hưởng của tư tưởng Nho giáo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</w:p>
    <w:p w:rsidR="00496F56" w:rsidRPr="00CB76D5" w:rsidRDefault="00496F56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C.  D</w:t>
      </w:r>
      <w:r w:rsidR="00DF16A0"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>o Đại Việt là quốc gia hùng mạnh nhất Đông Nam Á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</w:p>
    <w:p w:rsidR="00DF16A0" w:rsidRPr="00DF16A0" w:rsidRDefault="00496F56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D. 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D</w:t>
      </w:r>
      <w:r w:rsidR="005B108C" w:rsidRPr="00DF16A0">
        <w:rPr>
          <w:rFonts w:asciiTheme="majorHAnsi" w:eastAsia="Times New Roman" w:hAnsiTheme="majorHAnsi" w:cstheme="majorHAnsi"/>
          <w:color w:val="000000"/>
          <w:sz w:val="26"/>
          <w:szCs w:val="26"/>
        </w:rPr>
        <w:t>o Đại Việt liên tục phải đấu tranh chống ngoại xâm và giành thắng lợi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</w:p>
    <w:p w:rsidR="00462A95" w:rsidRPr="00CB76D5" w:rsidRDefault="00462A95" w:rsidP="00496F56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b/>
          <w:bCs/>
          <w:sz w:val="26"/>
          <w:szCs w:val="26"/>
          <w:bdr w:val="none" w:sz="0" w:space="0" w:color="auto" w:frame="1"/>
        </w:rPr>
        <w:t>Câu 5</w:t>
      </w:r>
      <w:r w:rsidRPr="00CB76D5">
        <w:rPr>
          <w:rFonts w:asciiTheme="majorHAnsi" w:eastAsia="Times New Roman" w:hAnsiTheme="majorHAnsi" w:cstheme="majorHAnsi"/>
          <w:sz w:val="26"/>
          <w:szCs w:val="26"/>
        </w:rPr>
        <w:t>: Mạc Đăng Dung cướp ngôi nhà Lê lập ra nhà Mạc vào năm nào?</w:t>
      </w:r>
    </w:p>
    <w:p w:rsidR="00462A95" w:rsidRPr="00B87624" w:rsidRDefault="00462A95" w:rsidP="00496F56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sz w:val="26"/>
          <w:szCs w:val="26"/>
        </w:rPr>
        <w:t>A. Năm 1526</w:t>
      </w:r>
      <w:r w:rsidR="005B108C" w:rsidRPr="00CB76D5">
        <w:rPr>
          <w:rFonts w:asciiTheme="majorHAnsi" w:eastAsia="Times New Roman" w:hAnsiTheme="majorHAnsi" w:cstheme="majorHAnsi"/>
          <w:sz w:val="26"/>
          <w:szCs w:val="26"/>
        </w:rPr>
        <w:t>.</w:t>
      </w:r>
      <w:r w:rsidR="00496F56" w:rsidRPr="00CB76D5">
        <w:rPr>
          <w:rFonts w:asciiTheme="majorHAnsi" w:eastAsia="Times New Roman" w:hAnsiTheme="majorHAnsi" w:cstheme="majorHAnsi"/>
          <w:sz w:val="26"/>
          <w:szCs w:val="26"/>
        </w:rPr>
        <w:t xml:space="preserve">                                          </w:t>
      </w:r>
      <w:r w:rsidRPr="00CB76D5">
        <w:rPr>
          <w:rFonts w:asciiTheme="majorHAnsi" w:eastAsia="Times New Roman" w:hAnsiTheme="majorHAnsi" w:cstheme="majorHAnsi"/>
          <w:sz w:val="26"/>
          <w:szCs w:val="26"/>
        </w:rPr>
        <w:t>B. Năm 1528</w:t>
      </w:r>
      <w:r w:rsidR="005B108C" w:rsidRPr="00B87624">
        <w:rPr>
          <w:rFonts w:asciiTheme="majorHAnsi" w:eastAsia="Times New Roman" w:hAnsiTheme="majorHAnsi" w:cstheme="majorHAnsi"/>
          <w:sz w:val="26"/>
          <w:szCs w:val="26"/>
        </w:rPr>
        <w:t>.</w:t>
      </w:r>
    </w:p>
    <w:p w:rsidR="00462A95" w:rsidRPr="00B87624" w:rsidRDefault="00462A95" w:rsidP="00496F56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sz w:val="26"/>
          <w:szCs w:val="26"/>
        </w:rPr>
        <w:t>C. Năm 1527</w:t>
      </w:r>
      <w:r w:rsidR="005B108C" w:rsidRPr="00CB76D5">
        <w:rPr>
          <w:rFonts w:asciiTheme="majorHAnsi" w:eastAsia="Times New Roman" w:hAnsiTheme="majorHAnsi" w:cstheme="majorHAnsi"/>
          <w:sz w:val="26"/>
          <w:szCs w:val="26"/>
        </w:rPr>
        <w:t>.</w:t>
      </w:r>
      <w:r w:rsidR="00496F56" w:rsidRPr="00CB76D5">
        <w:rPr>
          <w:rFonts w:asciiTheme="majorHAnsi" w:eastAsia="Times New Roman" w:hAnsiTheme="majorHAnsi" w:cstheme="majorHAnsi"/>
          <w:sz w:val="26"/>
          <w:szCs w:val="26"/>
        </w:rPr>
        <w:t xml:space="preserve">                                          </w:t>
      </w:r>
      <w:r w:rsidRPr="00CB76D5">
        <w:rPr>
          <w:rFonts w:asciiTheme="majorHAnsi" w:eastAsia="Times New Roman" w:hAnsiTheme="majorHAnsi" w:cstheme="majorHAnsi"/>
          <w:sz w:val="26"/>
          <w:szCs w:val="26"/>
        </w:rPr>
        <w:t>D. Năm 1529</w:t>
      </w:r>
      <w:r w:rsidR="005B108C" w:rsidRPr="00B87624">
        <w:rPr>
          <w:rFonts w:asciiTheme="majorHAnsi" w:eastAsia="Times New Roman" w:hAnsiTheme="majorHAnsi" w:cstheme="majorHAnsi"/>
          <w:sz w:val="26"/>
          <w:szCs w:val="26"/>
        </w:rPr>
        <w:t>.</w:t>
      </w:r>
    </w:p>
    <w:p w:rsidR="00496F56" w:rsidRPr="00CB76D5" w:rsidRDefault="00462A95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</w:rPr>
        <w:t>Câu 6</w:t>
      </w:r>
      <w:r w:rsidRPr="00462A95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</w:rPr>
        <w:t>:</w:t>
      </w:r>
      <w:r w:rsidRPr="00462A95">
        <w:rPr>
          <w:rFonts w:asciiTheme="majorHAnsi" w:eastAsia="Times New Roman" w:hAnsiTheme="majorHAnsi" w:cstheme="majorHAnsi"/>
          <w:color w:val="000000"/>
          <w:sz w:val="26"/>
          <w:szCs w:val="26"/>
        </w:rPr>
        <w:t> Ở Đàng Ngoài, việc cường hào đem cầm bán ruộng công có ảnh hưởng như thế nào đến đời sống nông dân?</w:t>
      </w:r>
    </w:p>
    <w:p w:rsidR="00496F56" w:rsidRPr="00CB76D5" w:rsidRDefault="00496F56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A. 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Nông dân </w:t>
      </w:r>
      <w:r w:rsidR="005B108C" w:rsidRPr="00462A95">
        <w:rPr>
          <w:rFonts w:asciiTheme="majorHAnsi" w:eastAsia="Times New Roman" w:hAnsiTheme="majorHAnsi" w:cstheme="majorHAnsi"/>
          <w:color w:val="000000"/>
          <w:sz w:val="26"/>
          <w:szCs w:val="26"/>
        </w:rPr>
        <w:t>phải chuyển nghề làm thương nhân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</w:p>
    <w:p w:rsidR="00496F56" w:rsidRPr="00CB76D5" w:rsidRDefault="00496F56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B</w:t>
      </w:r>
      <w:r w:rsidR="00462A95" w:rsidRPr="00462A9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. 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Nông dân </w:t>
      </w:r>
      <w:r w:rsidR="00462A95" w:rsidRPr="00462A95">
        <w:rPr>
          <w:rFonts w:asciiTheme="majorHAnsi" w:eastAsia="Times New Roman" w:hAnsiTheme="majorHAnsi" w:cstheme="majorHAnsi"/>
          <w:color w:val="000000"/>
          <w:sz w:val="26"/>
          <w:szCs w:val="26"/>
        </w:rPr>
        <w:t>phải chuyển làm nghề thủ công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</w:p>
    <w:p w:rsidR="00496F56" w:rsidRPr="00CB76D5" w:rsidRDefault="00496F56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C. </w:t>
      </w:r>
      <w:r w:rsidR="00462A95" w:rsidRPr="00462A9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Nông dân bị</w:t>
      </w:r>
      <w:r w:rsidR="005B108C" w:rsidRPr="00462A9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mất đất, đói khổ, bỏ làng phiêu bạt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</w:p>
    <w:p w:rsidR="00462A95" w:rsidRPr="00462A95" w:rsidRDefault="00496F56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D. </w:t>
      </w:r>
      <w:r w:rsidR="00462A95" w:rsidRPr="00462A9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Nông dân </w:t>
      </w:r>
      <w:r w:rsidR="00462A95" w:rsidRPr="00462A95">
        <w:rPr>
          <w:rFonts w:asciiTheme="majorHAnsi" w:eastAsia="Times New Roman" w:hAnsiTheme="majorHAnsi" w:cstheme="majorHAnsi"/>
          <w:color w:val="000000"/>
          <w:sz w:val="26"/>
          <w:szCs w:val="26"/>
        </w:rPr>
        <w:t>phải khai hoang, lập ấp mới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</w:p>
    <w:p w:rsidR="00496F56" w:rsidRPr="00CB76D5" w:rsidRDefault="00462A95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</w:rPr>
        <w:t>Câu 7</w:t>
      </w:r>
      <w:r w:rsidRPr="00462A95">
        <w:rPr>
          <w:rFonts w:asciiTheme="majorHAnsi" w:eastAsia="Times New Roman" w:hAnsiTheme="majorHAnsi" w:cstheme="majorHAnsi"/>
          <w:b/>
          <w:bCs/>
          <w:color w:val="000000"/>
          <w:sz w:val="26"/>
          <w:szCs w:val="26"/>
        </w:rPr>
        <w:t>:</w:t>
      </w:r>
      <w:r w:rsidRPr="00462A95">
        <w:rPr>
          <w:rFonts w:asciiTheme="majorHAnsi" w:eastAsia="Times New Roman" w:hAnsiTheme="majorHAnsi" w:cstheme="majorHAnsi"/>
          <w:color w:val="000000"/>
          <w:sz w:val="26"/>
          <w:szCs w:val="26"/>
        </w:rPr>
        <w:t> Cuộc khởi nghĩa nào mở đầu cho phong trào nông dân ở Đàng Ngoài?</w:t>
      </w:r>
    </w:p>
    <w:p w:rsidR="00496F56" w:rsidRPr="00CB76D5" w:rsidRDefault="00496F56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A. K</w:t>
      </w:r>
      <w:r w:rsidR="00462A95" w:rsidRPr="00462A95">
        <w:rPr>
          <w:rFonts w:asciiTheme="majorHAnsi" w:eastAsia="Times New Roman" w:hAnsiTheme="majorHAnsi" w:cstheme="majorHAnsi"/>
          <w:color w:val="000000"/>
          <w:sz w:val="26"/>
          <w:szCs w:val="26"/>
        </w:rPr>
        <w:t>hởi nghĩa Hoàng Công Chất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         B. K</w:t>
      </w:r>
      <w:r w:rsidR="00462A95" w:rsidRPr="00462A95">
        <w:rPr>
          <w:rFonts w:asciiTheme="majorHAnsi" w:eastAsia="Times New Roman" w:hAnsiTheme="majorHAnsi" w:cstheme="majorHAnsi"/>
          <w:color w:val="000000"/>
          <w:sz w:val="26"/>
          <w:szCs w:val="26"/>
        </w:rPr>
        <w:t>hởi nghĩa Nguyễn Dương Hưng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</w:p>
    <w:p w:rsidR="00462A95" w:rsidRPr="00CB76D5" w:rsidRDefault="00496F56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C. K</w:t>
      </w:r>
      <w:r w:rsidR="00462A95" w:rsidRPr="00462A95">
        <w:rPr>
          <w:rFonts w:asciiTheme="majorHAnsi" w:eastAsia="Times New Roman" w:hAnsiTheme="majorHAnsi" w:cstheme="majorHAnsi"/>
          <w:color w:val="000000"/>
          <w:sz w:val="26"/>
          <w:szCs w:val="26"/>
        </w:rPr>
        <w:t>hởi nghĩa Lê Duy Mật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                   D. K</w:t>
      </w:r>
      <w:r w:rsidR="00462A95" w:rsidRPr="00462A95">
        <w:rPr>
          <w:rFonts w:asciiTheme="majorHAnsi" w:eastAsia="Times New Roman" w:hAnsiTheme="majorHAnsi" w:cstheme="majorHAnsi"/>
          <w:color w:val="000000"/>
          <w:sz w:val="26"/>
          <w:szCs w:val="26"/>
        </w:rPr>
        <w:t>hởi nghĩa Nguyễn Danh Phương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</w:p>
    <w:p w:rsidR="00496F56" w:rsidRPr="00CB76D5" w:rsidRDefault="00496F56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Câu 8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 Ba anh em Nguyễn Nhạc, Nguyễn Huệ, Nguyễn Lữ dựng cờ khởi nghĩa năm nào?</w:t>
      </w:r>
    </w:p>
    <w:p w:rsidR="00496F56" w:rsidRPr="00CB76D5" w:rsidRDefault="00496F56" w:rsidP="00496F5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A. </w:t>
      </w:r>
      <w:r w:rsidR="00BE1588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Năm 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1771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                                          B. </w:t>
      </w:r>
      <w:r w:rsidR="00BE1588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Năm 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1777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</w:p>
    <w:p w:rsidR="00882FAE" w:rsidRDefault="00496F56" w:rsidP="00882FAE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C. </w:t>
      </w:r>
      <w:r w:rsidR="00BE1588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Năm 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1785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                                          D. </w:t>
      </w:r>
      <w:r w:rsidR="00BE1588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Năm </w:t>
      </w:r>
      <w:r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1789</w:t>
      </w:r>
      <w:r w:rsidR="005B108C" w:rsidRPr="00CB76D5">
        <w:rPr>
          <w:rFonts w:asciiTheme="majorHAnsi" w:eastAsia="Times New Roman" w:hAnsiTheme="majorHAnsi" w:cstheme="majorHAnsi"/>
          <w:color w:val="000000"/>
          <w:sz w:val="26"/>
          <w:szCs w:val="26"/>
        </w:rPr>
        <w:t>.</w:t>
      </w:r>
    </w:p>
    <w:p w:rsidR="004C3C1A" w:rsidRPr="00CB76D5" w:rsidRDefault="005B09A5" w:rsidP="00882FAE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b/>
          <w:sz w:val="26"/>
          <w:szCs w:val="26"/>
        </w:rPr>
        <w:t xml:space="preserve">II. </w:t>
      </w:r>
      <w:r w:rsidR="0051036B" w:rsidRPr="00CB76D5">
        <w:rPr>
          <w:rFonts w:asciiTheme="majorHAnsi" w:eastAsia="Times New Roman" w:hAnsiTheme="majorHAnsi" w:cstheme="majorHAnsi"/>
          <w:b/>
          <w:sz w:val="26"/>
          <w:szCs w:val="26"/>
        </w:rPr>
        <w:t xml:space="preserve">PHẦN </w:t>
      </w:r>
      <w:r w:rsidR="00756636" w:rsidRPr="00CB76D5">
        <w:rPr>
          <w:rFonts w:asciiTheme="majorHAnsi" w:eastAsia="Times New Roman" w:hAnsiTheme="majorHAnsi" w:cstheme="majorHAnsi"/>
          <w:b/>
          <w:sz w:val="26"/>
          <w:szCs w:val="26"/>
        </w:rPr>
        <w:t>TỰ LUẬN</w:t>
      </w:r>
      <w:r w:rsidR="009D3CB3" w:rsidRPr="00CB76D5">
        <w:rPr>
          <w:rFonts w:asciiTheme="majorHAnsi" w:eastAsia="Times New Roman" w:hAnsiTheme="majorHAnsi" w:cstheme="majorHAnsi"/>
          <w:sz w:val="26"/>
          <w:szCs w:val="26"/>
        </w:rPr>
        <w:t xml:space="preserve"> </w:t>
      </w:r>
      <w:r w:rsidR="009D3CB3" w:rsidRPr="00CB76D5">
        <w:rPr>
          <w:rFonts w:asciiTheme="majorHAnsi" w:eastAsia="Times New Roman" w:hAnsiTheme="majorHAnsi" w:cstheme="majorHAnsi"/>
          <w:b/>
          <w:i/>
          <w:sz w:val="26"/>
          <w:szCs w:val="26"/>
        </w:rPr>
        <w:t>(6</w:t>
      </w:r>
      <w:r w:rsidRPr="00CB76D5">
        <w:rPr>
          <w:rFonts w:asciiTheme="majorHAnsi" w:eastAsia="Times New Roman" w:hAnsiTheme="majorHAnsi" w:cstheme="majorHAnsi"/>
          <w:b/>
          <w:i/>
          <w:sz w:val="26"/>
          <w:szCs w:val="26"/>
        </w:rPr>
        <w:t>,0 điểm)</w:t>
      </w:r>
    </w:p>
    <w:p w:rsidR="004C3C1A" w:rsidRPr="00CB76D5" w:rsidRDefault="009D3CB3" w:rsidP="00BF2081">
      <w:pPr>
        <w:spacing w:after="0"/>
        <w:jc w:val="both"/>
        <w:rPr>
          <w:rFonts w:asciiTheme="majorHAnsi" w:hAnsiTheme="majorHAnsi" w:cstheme="majorHAnsi"/>
          <w:sz w:val="26"/>
          <w:szCs w:val="26"/>
          <w:lang w:bidi="he-IL"/>
        </w:rPr>
      </w:pPr>
      <w:r w:rsidRPr="00CB76D5">
        <w:rPr>
          <w:rFonts w:asciiTheme="majorHAnsi" w:hAnsiTheme="majorHAnsi" w:cstheme="majorHAnsi"/>
          <w:b/>
          <w:sz w:val="26"/>
          <w:szCs w:val="26"/>
          <w:lang w:bidi="he-IL"/>
        </w:rPr>
        <w:t>Câu 1</w:t>
      </w:r>
      <w:r w:rsidRPr="00CB76D5">
        <w:rPr>
          <w:rFonts w:asciiTheme="majorHAnsi" w:hAnsiTheme="majorHAnsi" w:cstheme="majorHAnsi"/>
          <w:b/>
          <w:i/>
          <w:sz w:val="26"/>
          <w:szCs w:val="26"/>
          <w:lang w:bidi="he-IL"/>
        </w:rPr>
        <w:t>. (3,0 điểm)</w:t>
      </w:r>
    </w:p>
    <w:p w:rsidR="00375B4F" w:rsidRPr="00CB76D5" w:rsidRDefault="00756636" w:rsidP="00BF2081">
      <w:pPr>
        <w:spacing w:after="0"/>
        <w:jc w:val="both"/>
        <w:rPr>
          <w:rFonts w:asciiTheme="majorHAnsi" w:hAnsiTheme="majorHAnsi" w:cstheme="majorHAnsi"/>
          <w:sz w:val="26"/>
          <w:szCs w:val="26"/>
          <w:lang w:bidi="he-IL"/>
        </w:rPr>
      </w:pPr>
      <w:r w:rsidRPr="00CB76D5">
        <w:rPr>
          <w:rFonts w:asciiTheme="majorHAnsi" w:hAnsiTheme="majorHAnsi" w:cstheme="majorHAnsi"/>
          <w:sz w:val="26"/>
          <w:szCs w:val="26"/>
          <w:lang w:bidi="he-IL"/>
        </w:rPr>
        <w:tab/>
      </w:r>
      <w:r w:rsidR="00375B4F" w:rsidRPr="00CB76D5">
        <w:rPr>
          <w:rFonts w:asciiTheme="majorHAnsi" w:hAnsiTheme="majorHAnsi" w:cstheme="majorHAnsi"/>
          <w:sz w:val="26"/>
          <w:szCs w:val="26"/>
          <w:lang w:bidi="he-IL"/>
        </w:rPr>
        <w:t xml:space="preserve">Những </w:t>
      </w:r>
      <w:r w:rsidR="002B42E8" w:rsidRPr="00CB76D5">
        <w:rPr>
          <w:rFonts w:asciiTheme="majorHAnsi" w:hAnsiTheme="majorHAnsi" w:cstheme="majorHAnsi"/>
          <w:sz w:val="26"/>
          <w:szCs w:val="26"/>
          <w:lang w:bidi="he-IL"/>
        </w:rPr>
        <w:t xml:space="preserve">nguyên nhân </w:t>
      </w:r>
      <w:r w:rsidR="00375B4F" w:rsidRPr="00CB76D5">
        <w:rPr>
          <w:rFonts w:asciiTheme="majorHAnsi" w:hAnsiTheme="majorHAnsi" w:cstheme="majorHAnsi"/>
          <w:sz w:val="26"/>
          <w:szCs w:val="26"/>
          <w:lang w:bidi="he-IL"/>
        </w:rPr>
        <w:t xml:space="preserve">nào làm nên </w:t>
      </w:r>
      <w:r w:rsidR="002B42E8" w:rsidRPr="00CB76D5">
        <w:rPr>
          <w:rFonts w:asciiTheme="majorHAnsi" w:hAnsiTheme="majorHAnsi" w:cstheme="majorHAnsi"/>
          <w:sz w:val="26"/>
          <w:szCs w:val="26"/>
          <w:lang w:bidi="he-IL"/>
        </w:rPr>
        <w:t xml:space="preserve">thắng lợi </w:t>
      </w:r>
      <w:r w:rsidR="00375B4F" w:rsidRPr="00CB76D5">
        <w:rPr>
          <w:rFonts w:asciiTheme="majorHAnsi" w:hAnsiTheme="majorHAnsi" w:cstheme="majorHAnsi"/>
          <w:sz w:val="26"/>
          <w:szCs w:val="26"/>
          <w:lang w:bidi="he-IL"/>
        </w:rPr>
        <w:t>của cuộc khởi nghĩa Lam Sơn? Cuộc khởi nghĩa Lam Sơn thắng lợi có</w:t>
      </w:r>
      <w:r w:rsidR="002B42E8" w:rsidRPr="00CB76D5">
        <w:rPr>
          <w:rFonts w:asciiTheme="majorHAnsi" w:hAnsiTheme="majorHAnsi" w:cstheme="majorHAnsi"/>
          <w:sz w:val="26"/>
          <w:szCs w:val="26"/>
          <w:lang w:bidi="he-IL"/>
        </w:rPr>
        <w:t xml:space="preserve"> ý nghĩa lịch sử </w:t>
      </w:r>
      <w:r w:rsidR="00375B4F" w:rsidRPr="00CB76D5">
        <w:rPr>
          <w:rFonts w:asciiTheme="majorHAnsi" w:hAnsiTheme="majorHAnsi" w:cstheme="majorHAnsi"/>
          <w:sz w:val="26"/>
          <w:szCs w:val="26"/>
          <w:lang w:bidi="he-IL"/>
        </w:rPr>
        <w:t xml:space="preserve"> gì?</w:t>
      </w:r>
    </w:p>
    <w:p w:rsidR="00756636" w:rsidRPr="00CB76D5" w:rsidRDefault="00756636" w:rsidP="00BF2081">
      <w:pPr>
        <w:spacing w:after="0"/>
        <w:jc w:val="both"/>
        <w:rPr>
          <w:rFonts w:asciiTheme="majorHAnsi" w:hAnsiTheme="majorHAnsi" w:cstheme="majorHAnsi"/>
          <w:sz w:val="26"/>
          <w:szCs w:val="26"/>
          <w:lang w:bidi="he-IL"/>
        </w:rPr>
      </w:pPr>
      <w:r w:rsidRPr="00CB76D5">
        <w:rPr>
          <w:rFonts w:asciiTheme="majorHAnsi" w:hAnsiTheme="majorHAnsi" w:cstheme="majorHAnsi"/>
          <w:b/>
          <w:sz w:val="26"/>
          <w:szCs w:val="26"/>
          <w:lang w:bidi="he-IL"/>
        </w:rPr>
        <w:t>Câu 2</w:t>
      </w:r>
      <w:r w:rsidRPr="00CB76D5">
        <w:rPr>
          <w:rFonts w:asciiTheme="majorHAnsi" w:hAnsiTheme="majorHAnsi" w:cstheme="majorHAnsi"/>
          <w:b/>
          <w:i/>
          <w:sz w:val="26"/>
          <w:szCs w:val="26"/>
          <w:lang w:bidi="he-IL"/>
        </w:rPr>
        <w:t>. (3,0 điểm)</w:t>
      </w:r>
    </w:p>
    <w:p w:rsidR="00756636" w:rsidRPr="00CB76D5" w:rsidRDefault="00756636" w:rsidP="00BF2081">
      <w:pPr>
        <w:spacing w:after="0"/>
        <w:jc w:val="both"/>
        <w:rPr>
          <w:rFonts w:asciiTheme="majorHAnsi" w:hAnsiTheme="majorHAnsi" w:cstheme="majorHAnsi"/>
          <w:sz w:val="26"/>
          <w:szCs w:val="26"/>
          <w:lang w:bidi="he-IL"/>
        </w:rPr>
      </w:pPr>
      <w:r w:rsidRPr="00CB76D5">
        <w:rPr>
          <w:rFonts w:asciiTheme="majorHAnsi" w:hAnsiTheme="majorHAnsi" w:cstheme="majorHAnsi"/>
          <w:sz w:val="26"/>
          <w:szCs w:val="26"/>
          <w:lang w:bidi="he-IL"/>
        </w:rPr>
        <w:tab/>
      </w:r>
      <w:r w:rsidR="002B42E8" w:rsidRPr="00CB76D5">
        <w:rPr>
          <w:rFonts w:asciiTheme="majorHAnsi" w:hAnsiTheme="majorHAnsi" w:cstheme="majorHAnsi"/>
          <w:sz w:val="26"/>
          <w:szCs w:val="26"/>
          <w:lang w:bidi="he-IL"/>
        </w:rPr>
        <w:t xml:space="preserve">Vẽ sơ đồ bộ máy nhà nước thời Lê sơ và rút ra nhận xét? </w:t>
      </w:r>
    </w:p>
    <w:p w:rsidR="00BE1588" w:rsidRPr="00CB76D5" w:rsidRDefault="008E187F" w:rsidP="00CB76D5">
      <w:pPr>
        <w:spacing w:after="0"/>
        <w:jc w:val="center"/>
        <w:rPr>
          <w:rFonts w:asciiTheme="majorHAnsi" w:hAnsiTheme="majorHAnsi" w:cstheme="majorHAnsi"/>
          <w:sz w:val="26"/>
          <w:szCs w:val="26"/>
          <w:lang w:bidi="he-IL"/>
        </w:rPr>
      </w:pPr>
      <w:r w:rsidRPr="00CB76D5">
        <w:rPr>
          <w:rFonts w:asciiTheme="majorHAnsi" w:hAnsiTheme="majorHAnsi" w:cstheme="majorHAnsi"/>
          <w:sz w:val="26"/>
          <w:szCs w:val="26"/>
          <w:lang w:bidi="he-IL"/>
        </w:rPr>
        <w:t>.............................Hế</w:t>
      </w:r>
      <w:r w:rsidR="00CB76D5">
        <w:rPr>
          <w:rFonts w:asciiTheme="majorHAnsi" w:hAnsiTheme="majorHAnsi" w:cstheme="majorHAnsi"/>
          <w:sz w:val="26"/>
          <w:szCs w:val="26"/>
          <w:lang w:bidi="he-IL"/>
        </w:rPr>
        <w:t>t............................</w:t>
      </w: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1036"/>
        <w:gridCol w:w="222"/>
      </w:tblGrid>
      <w:tr w:rsidR="000A57A7" w:rsidRPr="00CB76D5" w:rsidTr="00CA618B">
        <w:trPr>
          <w:jc w:val="center"/>
        </w:trPr>
        <w:tc>
          <w:tcPr>
            <w:tcW w:w="4820" w:type="dxa"/>
          </w:tcPr>
          <w:tbl>
            <w:tblPr>
              <w:tblW w:w="10820" w:type="dxa"/>
              <w:tblLook w:val="01E0" w:firstRow="1" w:lastRow="1" w:firstColumn="1" w:lastColumn="1" w:noHBand="0" w:noVBand="0"/>
            </w:tblPr>
            <w:tblGrid>
              <w:gridCol w:w="5381"/>
              <w:gridCol w:w="5439"/>
            </w:tblGrid>
            <w:tr w:rsidR="000A57A7" w:rsidRPr="00CB76D5" w:rsidTr="000A57A7">
              <w:trPr>
                <w:trHeight w:val="623"/>
              </w:trPr>
              <w:tc>
                <w:tcPr>
                  <w:tcW w:w="5381" w:type="dxa"/>
                </w:tcPr>
                <w:p w:rsidR="000A57A7" w:rsidRPr="00CB76D5" w:rsidRDefault="000A57A7" w:rsidP="00CA618B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</w:pPr>
                  <w:r w:rsidRPr="00CB76D5">
                    <w:rPr>
                      <w:rFonts w:asciiTheme="majorHAnsi" w:hAnsiTheme="majorHAnsi" w:cstheme="majorHAnsi"/>
                      <w:sz w:val="26"/>
                      <w:szCs w:val="26"/>
                    </w:rPr>
                    <w:t>PHÒNG GD &amp; ĐT ĐÔNG TRIỀU</w:t>
                  </w:r>
                </w:p>
                <w:p w:rsidR="000A57A7" w:rsidRPr="00CB76D5" w:rsidRDefault="00882FAE" w:rsidP="00CA618B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</w:pPr>
                  <w:r>
                    <w:rPr>
                      <w:rFonts w:asciiTheme="majorHAnsi" w:hAnsiTheme="majorHAnsi" w:cstheme="majorHAnsi"/>
                      <w:sz w:val="26"/>
                      <w:szCs w:val="26"/>
                    </w:rPr>
                    <w:pict>
                      <v:line id="_x0000_s1045" style="position:absolute;left:0;text-align:left;z-index:251672064" from="111.6pt,17.15pt" to="201.6pt,17.15pt"/>
                    </w:pict>
                  </w:r>
                  <w:r w:rsidR="000A57A7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  <w:t>TRƯỜNG THCS HỒNG THÁI ĐÔNG</w:t>
                  </w:r>
                </w:p>
              </w:tc>
              <w:tc>
                <w:tcPr>
                  <w:tcW w:w="5439" w:type="dxa"/>
                </w:tcPr>
                <w:p w:rsidR="000A57A7" w:rsidRPr="00CB76D5" w:rsidRDefault="0051036B" w:rsidP="0051036B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</w:pPr>
                  <w:r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  <w:t>ĐÁP ÁN</w:t>
                  </w:r>
                  <w:r w:rsidR="00F23EDF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  <w:t>-</w:t>
                  </w:r>
                  <w:r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  <w:t xml:space="preserve"> BIỂU ĐIỂM</w:t>
                  </w:r>
                  <w:r w:rsidR="000A57A7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  <w:t xml:space="preserve"> CHẤM </w:t>
                  </w:r>
                  <w:r w:rsidR="000A57A7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  <w:lang w:val="it-IT"/>
                    </w:rPr>
                    <w:t xml:space="preserve">KIỂM TRA </w:t>
                  </w:r>
                  <w:r w:rsidR="00287923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  <w:lang w:val="it-IT"/>
                    </w:rPr>
                    <w:t xml:space="preserve">GIỮA </w:t>
                  </w:r>
                  <w:r w:rsidR="000A57A7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  <w:lang w:val="it-IT"/>
                    </w:rPr>
                    <w:t>HỌC KỲ I</w:t>
                  </w:r>
                  <w:r w:rsidR="00203B6F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  <w:t>I</w:t>
                  </w:r>
                  <w:r w:rsidR="000A57A7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  <w:lang w:val="it-IT"/>
                    </w:rPr>
                    <w:t xml:space="preserve"> </w:t>
                  </w:r>
                  <w:r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  <w:t>NĂM HỌC</w:t>
                  </w:r>
                  <w:r w:rsidRPr="00CB76D5">
                    <w:rPr>
                      <w:rFonts w:asciiTheme="majorHAnsi" w:hAnsiTheme="majorHAnsi" w:cstheme="majorHAnsi"/>
                      <w:sz w:val="26"/>
                      <w:szCs w:val="26"/>
                    </w:rPr>
                    <w:t xml:space="preserve"> </w:t>
                  </w:r>
                  <w:r w:rsidR="00BE1588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  <w:lang w:val="pt-BR"/>
                    </w:rPr>
                    <w:t xml:space="preserve"> 2020</w:t>
                  </w:r>
                  <w:r w:rsidR="000A57A7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  <w:lang w:val="pt-BR"/>
                    </w:rPr>
                    <w:t>-20</w:t>
                  </w:r>
                  <w:r w:rsidR="00BE1588" w:rsidRPr="00CB76D5">
                    <w:rPr>
                      <w:rFonts w:asciiTheme="majorHAnsi" w:hAnsiTheme="majorHAnsi" w:cstheme="majorHAnsi"/>
                      <w:b/>
                      <w:sz w:val="26"/>
                      <w:szCs w:val="26"/>
                    </w:rPr>
                    <w:t>21</w:t>
                  </w:r>
                </w:p>
                <w:p w:rsidR="001D090C" w:rsidRPr="00CB76D5" w:rsidRDefault="001D090C" w:rsidP="001D090C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theme="majorHAnsi"/>
                      <w:b/>
                      <w:sz w:val="26"/>
                      <w:szCs w:val="26"/>
                    </w:rPr>
                  </w:pPr>
                  <w:r w:rsidRPr="00CB76D5">
                    <w:rPr>
                      <w:rFonts w:asciiTheme="majorHAnsi" w:eastAsia="Times New Roman" w:hAnsiTheme="majorHAnsi" w:cstheme="majorHAnsi"/>
                      <w:b/>
                      <w:sz w:val="26"/>
                      <w:szCs w:val="26"/>
                    </w:rPr>
                    <w:t>MÔN: LỊCH SỬ 7</w:t>
                  </w:r>
                </w:p>
                <w:p w:rsidR="001D090C" w:rsidRPr="00CB76D5" w:rsidRDefault="00882FAE" w:rsidP="0051036B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26"/>
                      <w:szCs w:val="26"/>
                      <w:lang w:val="it-IT"/>
                    </w:rPr>
                  </w:pPr>
                  <w:r>
                    <w:rPr>
                      <w:rFonts w:asciiTheme="majorHAnsi" w:hAnsiTheme="majorHAnsi" w:cstheme="majorHAnsi"/>
                      <w:sz w:val="26"/>
                      <w:szCs w:val="26"/>
                    </w:rPr>
                    <w:pict>
                      <v:line id="_x0000_s1046" style="position:absolute;left:0;text-align:left;z-index:251673088" from="95.55pt,.8pt" to="172.55pt,.85pt"/>
                    </w:pict>
                  </w:r>
                </w:p>
              </w:tc>
            </w:tr>
          </w:tbl>
          <w:p w:rsidR="000A57A7" w:rsidRPr="00CB76D5" w:rsidRDefault="000A57A7" w:rsidP="00CA618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pt-BR"/>
              </w:rPr>
            </w:pPr>
          </w:p>
        </w:tc>
        <w:tc>
          <w:tcPr>
            <w:tcW w:w="5956" w:type="dxa"/>
          </w:tcPr>
          <w:p w:rsidR="000A57A7" w:rsidRPr="00CB76D5" w:rsidRDefault="000A57A7" w:rsidP="00CA618B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6"/>
                <w:szCs w:val="26"/>
                <w:lang w:val="vi-VN"/>
              </w:rPr>
            </w:pPr>
          </w:p>
        </w:tc>
      </w:tr>
    </w:tbl>
    <w:p w:rsidR="000A57A7" w:rsidRPr="00CB76D5" w:rsidRDefault="001D090C" w:rsidP="001D090C">
      <w:pPr>
        <w:spacing w:after="0" w:line="24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b/>
          <w:sz w:val="26"/>
          <w:szCs w:val="26"/>
        </w:rPr>
        <w:t xml:space="preserve">I. </w:t>
      </w:r>
      <w:r w:rsidRPr="00CB76D5">
        <w:rPr>
          <w:rFonts w:asciiTheme="majorHAnsi" w:eastAsia="Times New Roman" w:hAnsiTheme="majorHAnsi" w:cstheme="majorHAnsi"/>
          <w:b/>
          <w:sz w:val="26"/>
          <w:szCs w:val="26"/>
          <w:u w:val="single"/>
        </w:rPr>
        <w:t>PHẦN TRẮC NGHIỆM</w:t>
      </w:r>
      <w:r w:rsidRPr="00CB76D5">
        <w:rPr>
          <w:rFonts w:asciiTheme="majorHAnsi" w:eastAsia="Times New Roman" w:hAnsiTheme="majorHAnsi" w:cstheme="majorHAnsi"/>
          <w:b/>
          <w:sz w:val="26"/>
          <w:szCs w:val="26"/>
        </w:rPr>
        <w:t xml:space="preserve">(4,0 điểm) </w:t>
      </w:r>
      <w:r w:rsidRPr="00CB76D5">
        <w:rPr>
          <w:rFonts w:asciiTheme="majorHAnsi" w:eastAsia="Times New Roman" w:hAnsiTheme="majorHAnsi" w:cstheme="majorHAnsi"/>
          <w:sz w:val="26"/>
          <w:szCs w:val="26"/>
        </w:rPr>
        <w:t>mỗi phương án trả lời đúng 0,5 điểm</w:t>
      </w:r>
    </w:p>
    <w:p w:rsidR="001D090C" w:rsidRPr="00CB76D5" w:rsidRDefault="001D090C" w:rsidP="001D090C">
      <w:pPr>
        <w:spacing w:after="0" w:line="240" w:lineRule="auto"/>
        <w:rPr>
          <w:rFonts w:asciiTheme="majorHAnsi" w:eastAsia="Times New Roman" w:hAnsiTheme="majorHAnsi" w:cstheme="majorHAnsi"/>
          <w:sz w:val="26"/>
          <w:szCs w:val="26"/>
        </w:rPr>
      </w:pPr>
    </w:p>
    <w:tbl>
      <w:tblPr>
        <w:tblStyle w:val="TableGrid"/>
        <w:tblW w:w="9923" w:type="dxa"/>
        <w:tblInd w:w="-459" w:type="dxa"/>
        <w:tblLook w:val="04A0" w:firstRow="1" w:lastRow="0" w:firstColumn="1" w:lastColumn="0" w:noHBand="0" w:noVBand="1"/>
      </w:tblPr>
      <w:tblGrid>
        <w:gridCol w:w="1560"/>
        <w:gridCol w:w="992"/>
        <w:gridCol w:w="992"/>
        <w:gridCol w:w="992"/>
        <w:gridCol w:w="993"/>
        <w:gridCol w:w="1134"/>
        <w:gridCol w:w="1134"/>
        <w:gridCol w:w="992"/>
        <w:gridCol w:w="1134"/>
      </w:tblGrid>
      <w:tr w:rsidR="006B7B51" w:rsidRPr="00CB76D5" w:rsidTr="006B7B51">
        <w:tc>
          <w:tcPr>
            <w:tcW w:w="1560" w:type="dxa"/>
          </w:tcPr>
          <w:p w:rsidR="001D090C" w:rsidRPr="00CB76D5" w:rsidRDefault="001D090C" w:rsidP="0081719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  <w:t>Câu</w:t>
            </w:r>
          </w:p>
        </w:tc>
        <w:tc>
          <w:tcPr>
            <w:tcW w:w="992" w:type="dxa"/>
          </w:tcPr>
          <w:p w:rsidR="001D090C" w:rsidRPr="00CB76D5" w:rsidRDefault="001D090C" w:rsidP="0081719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1</w:t>
            </w:r>
          </w:p>
        </w:tc>
        <w:tc>
          <w:tcPr>
            <w:tcW w:w="992" w:type="dxa"/>
          </w:tcPr>
          <w:p w:rsidR="001D090C" w:rsidRPr="00CB76D5" w:rsidRDefault="001D090C" w:rsidP="0081719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2</w:t>
            </w:r>
          </w:p>
        </w:tc>
        <w:tc>
          <w:tcPr>
            <w:tcW w:w="992" w:type="dxa"/>
          </w:tcPr>
          <w:p w:rsidR="001D090C" w:rsidRPr="00CB76D5" w:rsidRDefault="001D090C" w:rsidP="0081719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3</w:t>
            </w:r>
          </w:p>
        </w:tc>
        <w:tc>
          <w:tcPr>
            <w:tcW w:w="993" w:type="dxa"/>
          </w:tcPr>
          <w:p w:rsidR="001D090C" w:rsidRPr="00CB76D5" w:rsidRDefault="001D090C" w:rsidP="0081719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4</w:t>
            </w:r>
          </w:p>
        </w:tc>
        <w:tc>
          <w:tcPr>
            <w:tcW w:w="1134" w:type="dxa"/>
          </w:tcPr>
          <w:p w:rsidR="001D090C" w:rsidRPr="00CB76D5" w:rsidRDefault="001D090C" w:rsidP="0081719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5</w:t>
            </w:r>
          </w:p>
        </w:tc>
        <w:tc>
          <w:tcPr>
            <w:tcW w:w="1134" w:type="dxa"/>
          </w:tcPr>
          <w:p w:rsidR="001D090C" w:rsidRPr="00CB76D5" w:rsidRDefault="001D090C" w:rsidP="0081719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6</w:t>
            </w:r>
          </w:p>
        </w:tc>
        <w:tc>
          <w:tcPr>
            <w:tcW w:w="992" w:type="dxa"/>
          </w:tcPr>
          <w:p w:rsidR="001D090C" w:rsidRPr="00CB76D5" w:rsidRDefault="001D090C" w:rsidP="0081719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7</w:t>
            </w:r>
          </w:p>
        </w:tc>
        <w:tc>
          <w:tcPr>
            <w:tcW w:w="1134" w:type="dxa"/>
          </w:tcPr>
          <w:p w:rsidR="001D090C" w:rsidRPr="00CB76D5" w:rsidRDefault="001D090C" w:rsidP="0081719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8</w:t>
            </w:r>
          </w:p>
        </w:tc>
      </w:tr>
      <w:tr w:rsidR="006B7B51" w:rsidRPr="00CB76D5" w:rsidTr="006B7B51">
        <w:tc>
          <w:tcPr>
            <w:tcW w:w="1560" w:type="dxa"/>
          </w:tcPr>
          <w:p w:rsidR="001D090C" w:rsidRPr="00CB76D5" w:rsidRDefault="001D090C" w:rsidP="0081719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  <w:t>Đáp án</w:t>
            </w:r>
          </w:p>
        </w:tc>
        <w:tc>
          <w:tcPr>
            <w:tcW w:w="992" w:type="dxa"/>
          </w:tcPr>
          <w:p w:rsidR="001D090C" w:rsidRPr="00CB76D5" w:rsidRDefault="005B108C" w:rsidP="0081719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val="en-US" w:bidi="he-IL"/>
              </w:rPr>
              <w:t>B</w:t>
            </w:r>
          </w:p>
        </w:tc>
        <w:tc>
          <w:tcPr>
            <w:tcW w:w="992" w:type="dxa"/>
          </w:tcPr>
          <w:p w:rsidR="001D090C" w:rsidRPr="00CB76D5" w:rsidRDefault="005B108C" w:rsidP="0081719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D</w:t>
            </w:r>
          </w:p>
        </w:tc>
        <w:tc>
          <w:tcPr>
            <w:tcW w:w="992" w:type="dxa"/>
          </w:tcPr>
          <w:p w:rsidR="001D090C" w:rsidRPr="00CB76D5" w:rsidRDefault="005B108C" w:rsidP="0081719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A</w:t>
            </w:r>
          </w:p>
        </w:tc>
        <w:tc>
          <w:tcPr>
            <w:tcW w:w="993" w:type="dxa"/>
          </w:tcPr>
          <w:p w:rsidR="001D090C" w:rsidRPr="00CB76D5" w:rsidRDefault="005B108C" w:rsidP="0081719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D</w:t>
            </w:r>
          </w:p>
        </w:tc>
        <w:tc>
          <w:tcPr>
            <w:tcW w:w="1134" w:type="dxa"/>
          </w:tcPr>
          <w:p w:rsidR="001D090C" w:rsidRPr="00CB76D5" w:rsidRDefault="005B108C" w:rsidP="0081719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C</w:t>
            </w:r>
          </w:p>
        </w:tc>
        <w:tc>
          <w:tcPr>
            <w:tcW w:w="1134" w:type="dxa"/>
          </w:tcPr>
          <w:p w:rsidR="001D090C" w:rsidRPr="00CB76D5" w:rsidRDefault="005B108C" w:rsidP="0081719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C</w:t>
            </w:r>
          </w:p>
        </w:tc>
        <w:tc>
          <w:tcPr>
            <w:tcW w:w="992" w:type="dxa"/>
          </w:tcPr>
          <w:p w:rsidR="001D090C" w:rsidRPr="00CB76D5" w:rsidRDefault="001D090C" w:rsidP="0081719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B</w:t>
            </w:r>
          </w:p>
        </w:tc>
        <w:tc>
          <w:tcPr>
            <w:tcW w:w="1134" w:type="dxa"/>
          </w:tcPr>
          <w:p w:rsidR="001D090C" w:rsidRPr="00CB76D5" w:rsidRDefault="00D13C48" w:rsidP="0081719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A</w:t>
            </w:r>
          </w:p>
        </w:tc>
      </w:tr>
    </w:tbl>
    <w:p w:rsidR="001D090C" w:rsidRPr="00CB76D5" w:rsidRDefault="001D090C" w:rsidP="001D090C">
      <w:pPr>
        <w:spacing w:after="0" w:line="240" w:lineRule="auto"/>
        <w:rPr>
          <w:rFonts w:asciiTheme="majorHAnsi" w:eastAsia="Times New Roman" w:hAnsiTheme="majorHAnsi" w:cstheme="majorHAnsi"/>
          <w:b/>
          <w:sz w:val="26"/>
          <w:szCs w:val="26"/>
        </w:rPr>
      </w:pPr>
    </w:p>
    <w:p w:rsidR="001D090C" w:rsidRPr="00CB76D5" w:rsidRDefault="001D090C" w:rsidP="001D090C">
      <w:pPr>
        <w:spacing w:after="0" w:line="240" w:lineRule="auto"/>
        <w:rPr>
          <w:rFonts w:asciiTheme="majorHAnsi" w:eastAsia="Times New Roman" w:hAnsiTheme="majorHAnsi" w:cstheme="majorHAnsi"/>
          <w:b/>
          <w:sz w:val="26"/>
          <w:szCs w:val="26"/>
        </w:rPr>
      </w:pPr>
      <w:r w:rsidRPr="00CB76D5">
        <w:rPr>
          <w:rFonts w:asciiTheme="majorHAnsi" w:eastAsia="Times New Roman" w:hAnsiTheme="majorHAnsi" w:cstheme="majorHAnsi"/>
          <w:b/>
          <w:sz w:val="26"/>
          <w:szCs w:val="26"/>
        </w:rPr>
        <w:t>II. PHẦN TỰ LUẬN (6,0 điểm)</w:t>
      </w:r>
    </w:p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1104"/>
        <w:gridCol w:w="935"/>
        <w:gridCol w:w="3456"/>
        <w:gridCol w:w="3206"/>
        <w:gridCol w:w="1336"/>
        <w:gridCol w:w="739"/>
      </w:tblGrid>
      <w:tr w:rsidR="005B6528" w:rsidRPr="00CB76D5" w:rsidTr="001D090C">
        <w:trPr>
          <w:jc w:val="center"/>
        </w:trPr>
        <w:tc>
          <w:tcPr>
            <w:tcW w:w="5495" w:type="dxa"/>
            <w:gridSpan w:val="3"/>
          </w:tcPr>
          <w:p w:rsidR="000A57A7" w:rsidRPr="00CB76D5" w:rsidRDefault="000A57A7" w:rsidP="00015590">
            <w:pPr>
              <w:spacing w:after="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5281" w:type="dxa"/>
            <w:gridSpan w:val="3"/>
          </w:tcPr>
          <w:p w:rsidR="005B6528" w:rsidRPr="00CB76D5" w:rsidRDefault="005B6528" w:rsidP="00675BDE">
            <w:pPr>
              <w:tabs>
                <w:tab w:val="left" w:pos="851"/>
              </w:tabs>
              <w:spacing w:after="0"/>
              <w:contextualSpacing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</w:tr>
      <w:tr w:rsidR="005B6528" w:rsidRPr="00CB76D5" w:rsidTr="001F25D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9" w:type="dxa"/>
        </w:trPr>
        <w:tc>
          <w:tcPr>
            <w:tcW w:w="1104" w:type="dxa"/>
          </w:tcPr>
          <w:p w:rsidR="005B6528" w:rsidRPr="00CB76D5" w:rsidRDefault="001D090C" w:rsidP="003E6F13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  <w:t>Câu</w:t>
            </w:r>
          </w:p>
        </w:tc>
        <w:tc>
          <w:tcPr>
            <w:tcW w:w="935" w:type="dxa"/>
          </w:tcPr>
          <w:p w:rsidR="005B6528" w:rsidRPr="00CB76D5" w:rsidRDefault="001D090C" w:rsidP="00243F7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  <w:t>Ý</w:t>
            </w:r>
          </w:p>
        </w:tc>
        <w:tc>
          <w:tcPr>
            <w:tcW w:w="6662" w:type="dxa"/>
            <w:gridSpan w:val="2"/>
          </w:tcPr>
          <w:p w:rsidR="005B6528" w:rsidRPr="00CB76D5" w:rsidRDefault="005B6528" w:rsidP="00243F7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  <w:t>Nội dung</w:t>
            </w:r>
          </w:p>
        </w:tc>
        <w:tc>
          <w:tcPr>
            <w:tcW w:w="1336" w:type="dxa"/>
          </w:tcPr>
          <w:p w:rsidR="005B6528" w:rsidRPr="00CB76D5" w:rsidRDefault="005B6528" w:rsidP="00243F75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  <w:t>Điểm</w:t>
            </w:r>
          </w:p>
        </w:tc>
      </w:tr>
      <w:tr w:rsidR="002B42E8" w:rsidRPr="00CB76D5" w:rsidTr="001F25D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9" w:type="dxa"/>
        </w:trPr>
        <w:tc>
          <w:tcPr>
            <w:tcW w:w="1104" w:type="dxa"/>
          </w:tcPr>
          <w:p w:rsidR="002B42E8" w:rsidRPr="00CB76D5" w:rsidRDefault="002B42E8" w:rsidP="007D335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Câu 1</w:t>
            </w:r>
          </w:p>
          <w:p w:rsidR="002B42E8" w:rsidRPr="00CB76D5" w:rsidRDefault="002B42E8" w:rsidP="007D335F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(3,0 điểm)</w:t>
            </w:r>
          </w:p>
        </w:tc>
        <w:tc>
          <w:tcPr>
            <w:tcW w:w="935" w:type="dxa"/>
          </w:tcPr>
          <w:p w:rsidR="002B42E8" w:rsidRPr="00CB76D5" w:rsidRDefault="002B42E8" w:rsidP="007D335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2B42E8" w:rsidRPr="00CB76D5" w:rsidRDefault="002B42E8" w:rsidP="007D335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2B42E8" w:rsidRPr="00CB76D5" w:rsidRDefault="002B42E8" w:rsidP="007D335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  <w:t>a.</w:t>
            </w:r>
          </w:p>
          <w:p w:rsidR="002B42E8" w:rsidRPr="00CB76D5" w:rsidRDefault="002B42E8" w:rsidP="007D335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</w:p>
          <w:p w:rsidR="002B42E8" w:rsidRPr="00CB76D5" w:rsidRDefault="002B42E8" w:rsidP="007D335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</w:p>
          <w:p w:rsidR="002B42E8" w:rsidRPr="00CB76D5" w:rsidRDefault="002B42E8" w:rsidP="007D335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</w:p>
          <w:p w:rsidR="002B42E8" w:rsidRPr="00CB76D5" w:rsidRDefault="002B42E8" w:rsidP="007D335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</w:p>
          <w:p w:rsidR="002B42E8" w:rsidRPr="00CB76D5" w:rsidRDefault="002B42E8" w:rsidP="007D335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  <w:t>b.</w:t>
            </w:r>
          </w:p>
        </w:tc>
        <w:tc>
          <w:tcPr>
            <w:tcW w:w="6662" w:type="dxa"/>
            <w:gridSpan w:val="2"/>
          </w:tcPr>
          <w:p w:rsidR="002B42E8" w:rsidRPr="00CB76D5" w:rsidRDefault="00375B4F" w:rsidP="007D335F">
            <w:p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  <w:t>N</w:t>
            </w:r>
            <w:r w:rsidR="002B42E8" w:rsidRPr="00CB76D5"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  <w:t>guyên nhân thắng lợi và ý nghĩa lịch sử của cuộc khởi nghĩa Lam Sơn</w:t>
            </w:r>
          </w:p>
          <w:p w:rsidR="002B42E8" w:rsidRPr="00CB76D5" w:rsidRDefault="002B42E8" w:rsidP="007D335F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u w:val="single"/>
              </w:rPr>
              <w:t xml:space="preserve"> Nguyên nhân thắng lợi</w:t>
            </w: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 :</w:t>
            </w:r>
          </w:p>
          <w:p w:rsidR="002B42E8" w:rsidRPr="00CB76D5" w:rsidRDefault="002B42E8" w:rsidP="007D335F">
            <w:pPr>
              <w:spacing w:after="0" w:line="240" w:lineRule="auto"/>
              <w:ind w:right="49"/>
              <w:jc w:val="both"/>
              <w:rPr>
                <w:rFonts w:asciiTheme="majorHAnsi" w:hAnsiTheme="majorHAnsi" w:cstheme="majorHAnsi"/>
                <w:sz w:val="26"/>
                <w:szCs w:val="26"/>
                <w:lang w:val="de-DE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val="de-DE"/>
              </w:rPr>
              <w:t>- Lòng yêu nước</w:t>
            </w: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 nồng nàn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val="de-DE"/>
              </w:rPr>
              <w:t xml:space="preserve">, ý chí bất khuất </w:t>
            </w: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quết tâm giành lại độc lập tự do cho đất nước, toàn dân đoàn kết chiến đấu. </w:t>
            </w:r>
          </w:p>
          <w:p w:rsidR="002B42E8" w:rsidRPr="00CB76D5" w:rsidRDefault="002B42E8" w:rsidP="007D335F">
            <w:pPr>
              <w:spacing w:after="0" w:line="240" w:lineRule="auto"/>
              <w:ind w:right="49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val="de-DE"/>
              </w:rPr>
              <w:t xml:space="preserve">- </w:t>
            </w: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>Đường lối chiến lược, chiến thuật đúng đắn, sáng tạo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val="de-DE"/>
              </w:rPr>
              <w:t xml:space="preserve"> của bộ tham mưu đứng đầu là </w:t>
            </w: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các anh hùng dân tộc 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val="de-DE"/>
              </w:rPr>
              <w:t>Lê Lợi và Nguyễn Trãi</w:t>
            </w: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  <w:p w:rsidR="002B42E8" w:rsidRPr="00CB76D5" w:rsidRDefault="002B42E8" w:rsidP="007D335F">
            <w:pPr>
              <w:spacing w:after="0" w:line="240" w:lineRule="auto"/>
              <w:rPr>
                <w:rFonts w:asciiTheme="majorHAnsi" w:hAnsiTheme="majorHAnsi" w:cstheme="majorHAnsi"/>
                <w:b/>
                <w:sz w:val="26"/>
                <w:szCs w:val="26"/>
                <w:u w:val="single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u w:val="single"/>
              </w:rPr>
              <w:t>Ý nghĩa lịch sử</w:t>
            </w:r>
          </w:p>
          <w:p w:rsidR="002B42E8" w:rsidRPr="00CB76D5" w:rsidRDefault="002B42E8" w:rsidP="007D335F">
            <w:pPr>
              <w:spacing w:after="0" w:line="240" w:lineRule="auto"/>
              <w:ind w:right="49"/>
              <w:jc w:val="both"/>
              <w:rPr>
                <w:rFonts w:asciiTheme="majorHAnsi" w:hAnsiTheme="majorHAnsi" w:cstheme="majorHAnsi"/>
                <w:sz w:val="26"/>
                <w:szCs w:val="26"/>
                <w:lang w:val="de-DE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val="de-DE"/>
              </w:rPr>
              <w:t>- Kết thúc 20 năm đô hộ</w:t>
            </w: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 tàn bạo 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val="de-DE"/>
              </w:rPr>
              <w:t xml:space="preserve"> của </w:t>
            </w: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phong kiến 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val="de-DE"/>
              </w:rPr>
              <w:t>nhà Minh.</w:t>
            </w:r>
          </w:p>
          <w:p w:rsidR="002B42E8" w:rsidRPr="00CB76D5" w:rsidRDefault="002B42E8" w:rsidP="007D335F">
            <w:pPr>
              <w:spacing w:after="0" w:line="240" w:lineRule="auto"/>
              <w:ind w:right="49"/>
              <w:jc w:val="both"/>
              <w:rPr>
                <w:rFonts w:asciiTheme="majorHAnsi" w:hAnsiTheme="majorHAnsi" w:cstheme="majorHAnsi"/>
                <w:sz w:val="26"/>
                <w:szCs w:val="26"/>
                <w:lang w:val="de-DE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val="de-DE"/>
              </w:rPr>
              <w:t>- Mở ra thời kì phát triển mới cho</w:t>
            </w: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 xã hội,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val="de-DE"/>
              </w:rPr>
              <w:t xml:space="preserve"> đất nước</w:t>
            </w: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>, dân tộc Việt Nam - thời Lê sơ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val="de-DE"/>
              </w:rPr>
              <w:t>.</w:t>
            </w:r>
          </w:p>
          <w:p w:rsidR="002B42E8" w:rsidRPr="00CB76D5" w:rsidRDefault="002B42E8" w:rsidP="007D335F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1336" w:type="dxa"/>
          </w:tcPr>
          <w:p w:rsidR="002B42E8" w:rsidRPr="00CB76D5" w:rsidRDefault="002B42E8" w:rsidP="007D335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nl-NL" w:bidi="he-IL"/>
              </w:rPr>
            </w:pPr>
          </w:p>
          <w:p w:rsidR="002B42E8" w:rsidRPr="00CB76D5" w:rsidRDefault="002B42E8" w:rsidP="007D335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2B42E8" w:rsidRPr="00CB76D5" w:rsidRDefault="002B42E8" w:rsidP="007D335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2B42E8" w:rsidRPr="00CB76D5" w:rsidRDefault="002B42E8" w:rsidP="007D335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0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val="nl-NL" w:bidi="he-IL"/>
              </w:rPr>
              <w:t>,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75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val="nl-NL" w:bidi="he-IL"/>
              </w:rPr>
              <w:t xml:space="preserve"> điểm</w:t>
            </w:r>
          </w:p>
          <w:p w:rsidR="002B42E8" w:rsidRPr="00CB76D5" w:rsidRDefault="002B42E8" w:rsidP="007D335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2B42E8" w:rsidRPr="00CB76D5" w:rsidRDefault="002B42E8" w:rsidP="00882FAE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bookmarkStart w:id="0" w:name="_GoBack"/>
            <w:bookmarkEnd w:id="0"/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0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val="nl-NL" w:bidi="he-IL"/>
              </w:rPr>
              <w:t>,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75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val="nl-NL" w:bidi="he-IL"/>
              </w:rPr>
              <w:t xml:space="preserve"> điểm</w:t>
            </w:r>
          </w:p>
          <w:p w:rsidR="002B42E8" w:rsidRPr="00CB76D5" w:rsidRDefault="002B42E8" w:rsidP="007D335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2B42E8" w:rsidRPr="00CB76D5" w:rsidRDefault="002B42E8" w:rsidP="007D335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2B42E8" w:rsidRPr="00CB76D5" w:rsidRDefault="002B42E8" w:rsidP="00882FAE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0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val="nl-NL" w:bidi="he-IL"/>
              </w:rPr>
              <w:t>,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75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val="nl-NL" w:bidi="he-IL"/>
              </w:rPr>
              <w:t xml:space="preserve"> điểm</w:t>
            </w:r>
          </w:p>
          <w:p w:rsidR="002B42E8" w:rsidRPr="00CB76D5" w:rsidRDefault="002B42E8" w:rsidP="00882FAE">
            <w:pPr>
              <w:spacing w:after="0" w:line="240" w:lineRule="auto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0,75 điểm</w:t>
            </w:r>
          </w:p>
          <w:p w:rsidR="002B42E8" w:rsidRPr="00CB76D5" w:rsidRDefault="002B42E8" w:rsidP="007D335F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</w:tc>
      </w:tr>
      <w:tr w:rsidR="00705CE4" w:rsidRPr="00CB76D5" w:rsidTr="001F25D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39" w:type="dxa"/>
          <w:trHeight w:val="1279"/>
        </w:trPr>
        <w:tc>
          <w:tcPr>
            <w:tcW w:w="1104" w:type="dxa"/>
          </w:tcPr>
          <w:p w:rsidR="002B42E8" w:rsidRPr="00CB76D5" w:rsidRDefault="002B42E8" w:rsidP="001D090C">
            <w:pPr>
              <w:spacing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1D090C" w:rsidRPr="00CB76D5" w:rsidRDefault="002B42E8" w:rsidP="001D090C">
            <w:pPr>
              <w:spacing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Câu 2</w:t>
            </w:r>
            <w:r w:rsidR="001D090C"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:</w:t>
            </w:r>
          </w:p>
          <w:p w:rsidR="001D090C" w:rsidRPr="00CB76D5" w:rsidRDefault="001D090C" w:rsidP="001D090C">
            <w:pPr>
              <w:spacing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(3,0 điểm)</w:t>
            </w:r>
          </w:p>
          <w:p w:rsidR="00705CE4" w:rsidRPr="00CB76D5" w:rsidRDefault="00705CE4" w:rsidP="00705CE4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</w:p>
        </w:tc>
        <w:tc>
          <w:tcPr>
            <w:tcW w:w="935" w:type="dxa"/>
          </w:tcPr>
          <w:p w:rsidR="002B42E8" w:rsidRPr="00CB76D5" w:rsidRDefault="002B42E8" w:rsidP="001D090C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</w:p>
          <w:p w:rsidR="00705CE4" w:rsidRPr="00CB76D5" w:rsidRDefault="001D090C" w:rsidP="001D090C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  <w:t>a.</w:t>
            </w:r>
          </w:p>
          <w:p w:rsidR="001D090C" w:rsidRPr="00CB76D5" w:rsidRDefault="001D090C" w:rsidP="001D090C">
            <w:pPr>
              <w:spacing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1D090C" w:rsidRPr="00CB76D5" w:rsidRDefault="001D090C" w:rsidP="001D090C">
            <w:pPr>
              <w:spacing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1D090C" w:rsidRPr="00CB76D5" w:rsidRDefault="001D090C" w:rsidP="001D090C">
            <w:pPr>
              <w:spacing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1D090C" w:rsidRPr="00CB76D5" w:rsidRDefault="001D090C" w:rsidP="001D090C">
            <w:pPr>
              <w:spacing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1D090C" w:rsidRPr="00CB76D5" w:rsidRDefault="001D090C" w:rsidP="001D090C">
            <w:pPr>
              <w:spacing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1D090C" w:rsidRPr="00CB76D5" w:rsidRDefault="001D090C" w:rsidP="001D090C">
            <w:pPr>
              <w:spacing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1D090C" w:rsidRPr="00CB76D5" w:rsidRDefault="001D090C" w:rsidP="001D090C">
            <w:pPr>
              <w:spacing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D417BD" w:rsidRPr="00CB76D5" w:rsidRDefault="00D417BD" w:rsidP="001D090C">
            <w:pPr>
              <w:spacing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2B42E8" w:rsidRPr="00CB76D5" w:rsidRDefault="002B42E8" w:rsidP="001D090C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</w:p>
          <w:p w:rsidR="001D090C" w:rsidRPr="00CB76D5" w:rsidRDefault="001D090C" w:rsidP="001D090C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  <w:lang w:bidi="he-IL"/>
              </w:rPr>
              <w:t>b.</w:t>
            </w:r>
          </w:p>
          <w:p w:rsidR="001D090C" w:rsidRPr="00CB76D5" w:rsidRDefault="001D090C" w:rsidP="001D090C">
            <w:pPr>
              <w:spacing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</w:tc>
        <w:tc>
          <w:tcPr>
            <w:tcW w:w="6662" w:type="dxa"/>
            <w:gridSpan w:val="2"/>
          </w:tcPr>
          <w:p w:rsidR="002B42E8" w:rsidRPr="00CB76D5" w:rsidRDefault="002B42E8" w:rsidP="00705CE4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705CE4" w:rsidRPr="00CB76D5" w:rsidRDefault="001D090C" w:rsidP="00705CE4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</w:rPr>
              <w:t>*</w:t>
            </w:r>
            <w:r w:rsidR="00705CE4" w:rsidRPr="00CB76D5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Sơ đồ tổ chức bộ máy nhà nước thời </w:t>
            </w:r>
            <w:r w:rsidR="0004035F" w:rsidRPr="00CB76D5">
              <w:rPr>
                <w:rFonts w:asciiTheme="majorHAnsi" w:hAnsiTheme="majorHAnsi" w:cstheme="majorHAnsi"/>
                <w:b/>
                <w:sz w:val="26"/>
                <w:szCs w:val="26"/>
              </w:rPr>
              <w:t>Lê sơ</w:t>
            </w:r>
          </w:p>
          <w:p w:rsidR="00705CE4" w:rsidRPr="00CB76D5" w:rsidRDefault="00705CE4" w:rsidP="00705CE4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</w:rPr>
              <w:t>Trung ương:</w:t>
            </w:r>
          </w:p>
          <w:p w:rsidR="00705CE4" w:rsidRPr="00CB76D5" w:rsidRDefault="00882FAE" w:rsidP="00705CE4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noProof/>
                <w:sz w:val="26"/>
                <w:szCs w:val="26"/>
              </w:rPr>
              <w:pict>
                <v:rect id="_x0000_s1079" style="position:absolute;left:0;text-align:left;margin-left:54.65pt;margin-top:3.2pt;width:204.75pt;height:42pt;z-index:251675136">
                  <v:textbox style="mso-next-textbox:#_x0000_s1079">
                    <w:txbxContent>
                      <w:p w:rsidR="00705CE4" w:rsidRPr="00554367" w:rsidRDefault="001F341A" w:rsidP="00705CE4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theme="majorHAnsi"/>
                          </w:rPr>
                        </w:pPr>
                        <w:r>
                          <w:rPr>
                            <w:rFonts w:asciiTheme="majorHAnsi" w:hAnsiTheme="majorHAnsi" w:cstheme="majorHAnsi"/>
                          </w:rPr>
                          <w:t>V</w:t>
                        </w:r>
                        <w:r w:rsidR="00705CE4" w:rsidRPr="00554367">
                          <w:rPr>
                            <w:rFonts w:asciiTheme="majorHAnsi" w:hAnsiTheme="majorHAnsi" w:cstheme="majorHAnsi"/>
                          </w:rPr>
                          <w:t>ua</w:t>
                        </w:r>
                      </w:p>
                      <w:p w:rsidR="00705CE4" w:rsidRPr="00BB29E1" w:rsidRDefault="00705CE4" w:rsidP="00705CE4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705CE4" w:rsidRPr="00CB76D5" w:rsidRDefault="00705CE4" w:rsidP="00705CE4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705CE4" w:rsidRPr="00CB76D5" w:rsidRDefault="00882FAE" w:rsidP="00705CE4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noProof/>
                <w:sz w:val="26"/>
                <w:szCs w:val="26"/>
              </w:rPr>
              <w:pict>
                <v:line id="_x0000_s1086" style="position:absolute;left:0;text-align:left;flip:x;z-index:251682304" from="85.3pt,8.15pt" to="119pt,28.2pt">
                  <v:stroke endarrow="block"/>
                </v:line>
              </w:pict>
            </w:r>
            <w:r>
              <w:rPr>
                <w:rFonts w:asciiTheme="majorHAnsi" w:hAnsiTheme="majorHAnsi" w:cstheme="majorHAnsi"/>
                <w:noProof/>
                <w:sz w:val="26"/>
                <w:szCs w:val="26"/>
              </w:rPr>
              <w:pict>
                <v:line id="_x0000_s1088" style="position:absolute;left:0;text-align:left;z-index:251684352" from="201.85pt,7.15pt" to="244.4pt,25.15pt">
                  <v:stroke endarrow="block"/>
                </v:line>
              </w:pict>
            </w:r>
          </w:p>
          <w:p w:rsidR="00705CE4" w:rsidRPr="00CB76D5" w:rsidRDefault="00882FAE" w:rsidP="00705CE4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noProof/>
                <w:sz w:val="26"/>
                <w:szCs w:val="26"/>
              </w:rPr>
              <w:pict>
                <v:rect id="_x0000_s1081" style="position:absolute;left:0;text-align:left;margin-left:23pt;margin-top:9.7pt;width:146.4pt;height:32.05pt;z-index:251677184">
                  <v:textbox style="mso-next-textbox:#_x0000_s1081">
                    <w:txbxContent>
                      <w:p w:rsidR="00705CE4" w:rsidRPr="00554367" w:rsidRDefault="002E3668" w:rsidP="00705CE4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</w:rPr>
                        </w:pPr>
                        <w:r>
                          <w:rPr>
                            <w:rFonts w:asciiTheme="majorHAnsi" w:hAnsiTheme="majorHAnsi" w:cstheme="majorHAnsi"/>
                          </w:rPr>
                          <w:t>Các quan lại, đại thần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ajorHAnsi" w:hAnsiTheme="majorHAnsi" w:cstheme="majorHAnsi"/>
                <w:noProof/>
                <w:sz w:val="26"/>
                <w:szCs w:val="26"/>
              </w:rPr>
              <w:pict>
                <v:rect id="_x0000_s1083" style="position:absolute;left:0;text-align:left;margin-left:215.15pt;margin-top:6.65pt;width:83.25pt;height:33.6pt;z-index:251679232">
                  <v:textbox style="mso-next-textbox:#_x0000_s1083">
                    <w:txbxContent>
                      <w:p w:rsidR="00705CE4" w:rsidRPr="001F341A" w:rsidRDefault="002E3668" w:rsidP="002E3668">
                        <w:pPr>
                          <w:jc w:val="center"/>
                          <w:rPr>
                            <w:rFonts w:asciiTheme="majorHAnsi" w:hAnsiTheme="majorHAnsi" w:cstheme="majorHAnsi"/>
                            <w:sz w:val="20"/>
                          </w:rPr>
                        </w:pPr>
                        <w:r w:rsidRPr="001F341A">
                          <w:rPr>
                            <w:rFonts w:asciiTheme="majorHAnsi" w:hAnsiTheme="majorHAnsi" w:cstheme="majorHAnsi"/>
                            <w:sz w:val="20"/>
                          </w:rPr>
                          <w:t>Các cơ quan chuyên môn</w:t>
                        </w:r>
                      </w:p>
                    </w:txbxContent>
                  </v:textbox>
                </v:rect>
              </w:pict>
            </w:r>
          </w:p>
          <w:p w:rsidR="00705CE4" w:rsidRPr="00CB76D5" w:rsidRDefault="00705CE4" w:rsidP="00705CE4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705CE4" w:rsidRPr="00CB76D5" w:rsidRDefault="00882FAE" w:rsidP="00705CE4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8" type="#_x0000_t32" style="position:absolute;left:0;text-align:left;margin-left:91.1pt;margin-top:4.7pt;width:0;height:17.25pt;z-index:251693568" o:connectortype="straight">
                  <v:stroke endarrow="block"/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099" type="#_x0000_t32" style="position:absolute;left:0;text-align:left;margin-left:259.3pt;margin-top:4.7pt;width:.1pt;height:17.1pt;z-index:251694592" o:connectortype="straight">
                  <v:stroke endarrow="block"/>
                </v:shape>
              </w:pict>
            </w:r>
          </w:p>
          <w:p w:rsidR="00705CE4" w:rsidRPr="00CB76D5" w:rsidRDefault="00882FAE" w:rsidP="00705CE4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5" type="#_x0000_t202" style="position:absolute;left:0;text-align:left;margin-left:91.1pt;margin-top:12.45pt;width:34.65pt;height:48pt;z-index:251719168">
                  <v:textbox>
                    <w:txbxContent>
                      <w:p w:rsidR="00F229BC" w:rsidRPr="001F341A" w:rsidRDefault="00F229BC">
                        <w:pPr>
                          <w:rPr>
                            <w:rFonts w:asciiTheme="majorHAnsi" w:hAnsiTheme="majorHAnsi" w:cstheme="majorHAnsi"/>
                            <w:sz w:val="20"/>
                          </w:rPr>
                        </w:pPr>
                        <w:r w:rsidRPr="001F341A">
                          <w:rPr>
                            <w:rFonts w:asciiTheme="majorHAnsi" w:hAnsiTheme="majorHAnsi" w:cstheme="majorHAnsi"/>
                            <w:sz w:val="14"/>
                          </w:rPr>
                          <w:t>Bộ B</w:t>
                        </w:r>
                        <w:r w:rsidRPr="001F341A">
                          <w:rPr>
                            <w:rFonts w:asciiTheme="majorHAnsi" w:hAnsiTheme="majorHAnsi" w:cstheme="majorHAnsi"/>
                            <w:sz w:val="20"/>
                          </w:rPr>
                          <w:t>inh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24" type="#_x0000_t202" style="position:absolute;left:0;text-align:left;margin-left:62.55pt;margin-top:12.45pt;width:24.4pt;height:48pt;z-index:251718144">
                  <v:textbox>
                    <w:txbxContent>
                      <w:p w:rsidR="009742AB" w:rsidRPr="001F341A" w:rsidRDefault="009742AB">
                        <w:pPr>
                          <w:rPr>
                            <w:rFonts w:asciiTheme="majorHAnsi" w:hAnsiTheme="majorHAnsi" w:cstheme="majorHAnsi"/>
                            <w:sz w:val="14"/>
                            <w:szCs w:val="16"/>
                          </w:rPr>
                        </w:pPr>
                        <w:r w:rsidRPr="001F341A">
                          <w:rPr>
                            <w:rFonts w:asciiTheme="majorHAnsi" w:hAnsiTheme="majorHAnsi" w:cstheme="majorHAnsi"/>
                            <w:sz w:val="14"/>
                            <w:szCs w:val="16"/>
                          </w:rPr>
                          <w:t>Bộ Lễ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07" type="#_x0000_t32" style="position:absolute;left:0;text-align:left;margin-left:222.65pt;margin-top:2.05pt;width:80.2pt;height:.05pt;z-index:251702784" o:connectortype="straight"/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31" type="#_x0000_t32" style="position:absolute;left:0;text-align:left;margin-left:302.8pt;margin-top:1.8pt;width:.05pt;height:12.8pt;z-index:251725312" o:connectortype="straight">
                  <v:stroke endarrow="block"/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10" type="#_x0000_t32" style="position:absolute;left:0;text-align:left;margin-left:259.4pt;margin-top:3.3pt;width:0;height:12.8pt;z-index:251705856" o:connectortype="straight">
                  <v:stroke endarrow="block"/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09" type="#_x0000_t32" style="position:absolute;left:0;text-align:left;margin-left:222.65pt;margin-top:2.05pt;width:0;height:12.8pt;z-index:251704832" o:connectortype="straight">
                  <v:stroke endarrow="block"/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30" type="#_x0000_t202" style="position:absolute;left:0;text-align:left;margin-left:284.15pt;margin-top:16.1pt;width:37.25pt;height:44.35pt;z-index:251724288">
                  <v:textbox>
                    <w:txbxContent>
                      <w:p w:rsidR="001F341A" w:rsidRDefault="001F341A" w:rsidP="001F341A">
                        <w:pPr>
                          <w:spacing w:after="0" w:line="240" w:lineRule="auto"/>
                          <w:rPr>
                            <w:rFonts w:asciiTheme="majorHAnsi" w:hAnsiTheme="majorHAnsi" w:cstheme="majorHAnsi"/>
                            <w:sz w:val="16"/>
                            <w:szCs w:val="16"/>
                          </w:rPr>
                        </w:pPr>
                        <w:r w:rsidRPr="001F341A">
                          <w:rPr>
                            <w:rFonts w:asciiTheme="majorHAnsi" w:hAnsiTheme="majorHAnsi" w:cstheme="majorHAnsi"/>
                            <w:sz w:val="16"/>
                            <w:szCs w:val="16"/>
                          </w:rPr>
                          <w:t xml:space="preserve">Ngự Sử </w:t>
                        </w:r>
                      </w:p>
                      <w:p w:rsidR="001F341A" w:rsidRPr="001F341A" w:rsidRDefault="001F341A" w:rsidP="001F341A">
                        <w:pPr>
                          <w:spacing w:after="0" w:line="240" w:lineRule="auto"/>
                          <w:rPr>
                            <w:rFonts w:asciiTheme="majorHAnsi" w:hAnsiTheme="majorHAnsi" w:cstheme="majorHAnsi"/>
                            <w:sz w:val="16"/>
                            <w:szCs w:val="16"/>
                          </w:rPr>
                        </w:pPr>
                        <w:r w:rsidRPr="001F341A">
                          <w:rPr>
                            <w:rFonts w:asciiTheme="majorHAnsi" w:hAnsiTheme="majorHAnsi" w:cstheme="majorHAnsi"/>
                            <w:sz w:val="16"/>
                            <w:szCs w:val="16"/>
                          </w:rPr>
                          <w:t>đài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29" type="#_x0000_t202" style="position:absolute;left:0;text-align:left;margin-left:244.4pt;margin-top:14.6pt;width:34.5pt;height:45.85pt;z-index:251723264">
                  <v:textbox>
                    <w:txbxContent>
                      <w:p w:rsidR="00A64BB5" w:rsidRPr="001F341A" w:rsidRDefault="001F341A">
                        <w:pPr>
                          <w:rPr>
                            <w:rFonts w:asciiTheme="majorHAnsi" w:hAnsiTheme="majorHAnsi" w:cstheme="majorHAnsi"/>
                            <w:sz w:val="16"/>
                            <w:szCs w:val="16"/>
                          </w:rPr>
                        </w:pPr>
                        <w:r w:rsidRPr="001F341A">
                          <w:rPr>
                            <w:rFonts w:asciiTheme="majorHAnsi" w:hAnsiTheme="majorHAnsi" w:cstheme="majorHAnsi"/>
                            <w:sz w:val="16"/>
                            <w:szCs w:val="16"/>
                          </w:rPr>
                          <w:t>Quốc sử viện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28" type="#_x0000_t202" style="position:absolute;left:0;text-align:left;margin-left:209.15pt;margin-top:16.1pt;width:31.5pt;height:44.35pt;z-index:251722240">
                  <v:textbox>
                    <w:txbxContent>
                      <w:p w:rsidR="00A64BB5" w:rsidRPr="001F341A" w:rsidRDefault="001F341A">
                        <w:pPr>
                          <w:rPr>
                            <w:rFonts w:asciiTheme="majorHAnsi" w:hAnsiTheme="majorHAnsi" w:cstheme="majorHAnsi"/>
                            <w:sz w:val="16"/>
                          </w:rPr>
                        </w:pPr>
                        <w:r w:rsidRPr="001F341A">
                          <w:rPr>
                            <w:rFonts w:asciiTheme="majorHAnsi" w:hAnsiTheme="majorHAnsi" w:cstheme="majorHAnsi"/>
                            <w:sz w:val="16"/>
                          </w:rPr>
                          <w:t>Hàn Lâm v</w:t>
                        </w:r>
                        <w:r w:rsidR="00A64BB5" w:rsidRPr="001F341A">
                          <w:rPr>
                            <w:rFonts w:asciiTheme="majorHAnsi" w:hAnsiTheme="majorHAnsi" w:cstheme="majorHAnsi"/>
                            <w:sz w:val="16"/>
                          </w:rPr>
                          <w:t>iện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08" type="#_x0000_t32" style="position:absolute;left:0;text-align:left;margin-left:222.65pt;margin-top:1.8pt;width:0;height:12.8pt;z-index:251703808" o:connectortype="straight">
                  <v:stroke endarrow="block"/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02" type="#_x0000_t32" style="position:absolute;left:0;text-align:left;margin-left:47.15pt;margin-top:1.85pt;width:0;height:10.6pt;z-index:251697664" o:connectortype="straight">
                  <v:stroke endarrow="block"/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04" type="#_x0000_t32" style="position:absolute;left:0;text-align:left;margin-left:108.65pt;margin-top:1.95pt;width:.05pt;height:14.15pt;z-index:251699712" o:connectortype="straight">
                  <v:stroke endarrow="block"/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05" type="#_x0000_t32" style="position:absolute;left:0;text-align:left;margin-left:149.15pt;margin-top:1.95pt;width:0;height:10.5pt;z-index:251700736" o:connectortype="straight">
                  <v:stroke endarrow="block"/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00" type="#_x0000_t32" style="position:absolute;left:0;text-align:left;margin-left:10.4pt;margin-top:1.8pt;width:177.75pt;height:.05pt;z-index:251695616" o:connectortype="straight"/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06" type="#_x0000_t32" style="position:absolute;left:0;text-align:left;margin-left:188.15pt;margin-top:1.95pt;width:0;height:10.5pt;z-index:251701760" o:connectortype="straight">
                  <v:stroke endarrow="block"/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03" type="#_x0000_t32" style="position:absolute;left:0;text-align:left;margin-left:73.4pt;margin-top:1.95pt;width:0;height:10.5pt;z-index:251698688" o:connectortype="straight">
                  <v:stroke endarrow="block"/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01" type="#_x0000_t32" style="position:absolute;left:0;text-align:left;margin-left:10.4pt;margin-top:1.85pt;width:0;height:10.5pt;z-index:251696640" o:connectortype="straight">
                  <v:stroke endarrow="block"/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27" type="#_x0000_t202" style="position:absolute;left:0;text-align:left;margin-left:169.4pt;margin-top:12.45pt;width:34.95pt;height:48pt;z-index:251721216">
                  <v:textbox>
                    <w:txbxContent>
                      <w:p w:rsidR="00B4290A" w:rsidRPr="001F341A" w:rsidRDefault="00B4290A">
                        <w:pPr>
                          <w:rPr>
                            <w:rFonts w:asciiTheme="majorHAnsi" w:hAnsiTheme="majorHAnsi" w:cstheme="majorHAnsi"/>
                            <w:sz w:val="16"/>
                          </w:rPr>
                        </w:pPr>
                        <w:r w:rsidRPr="001F341A">
                          <w:rPr>
                            <w:rFonts w:asciiTheme="majorHAnsi" w:hAnsiTheme="majorHAnsi" w:cstheme="majorHAnsi"/>
                            <w:sz w:val="16"/>
                          </w:rPr>
                          <w:t>Bộ Công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26" type="#_x0000_t202" style="position:absolute;left:0;text-align:left;margin-left:131.15pt;margin-top:12.45pt;width:33.75pt;height:48pt;z-index:251720192">
                  <v:textbox>
                    <w:txbxContent>
                      <w:p w:rsidR="00B4290A" w:rsidRPr="001F341A" w:rsidRDefault="00B4290A">
                        <w:pPr>
                          <w:rPr>
                            <w:rFonts w:asciiTheme="majorHAnsi" w:hAnsiTheme="majorHAnsi" w:cstheme="majorHAnsi"/>
                            <w:sz w:val="16"/>
                            <w:szCs w:val="16"/>
                          </w:rPr>
                        </w:pPr>
                        <w:r w:rsidRPr="001F341A">
                          <w:rPr>
                            <w:rFonts w:asciiTheme="majorHAnsi" w:hAnsiTheme="majorHAnsi" w:cstheme="majorHAnsi"/>
                            <w:sz w:val="16"/>
                            <w:szCs w:val="16"/>
                          </w:rPr>
                          <w:t>Bộ Hình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23" type="#_x0000_t202" style="position:absolute;left:0;text-align:left;margin-left:30.65pt;margin-top:12.45pt;width:27.75pt;height:48pt;z-index:251717120">
                  <v:textbox>
                    <w:txbxContent>
                      <w:p w:rsidR="009742AB" w:rsidRPr="001F341A" w:rsidRDefault="009742AB">
                        <w:pPr>
                          <w:rPr>
                            <w:rFonts w:asciiTheme="majorHAnsi" w:hAnsiTheme="majorHAnsi" w:cstheme="majorHAnsi"/>
                            <w:sz w:val="16"/>
                            <w:szCs w:val="16"/>
                          </w:rPr>
                        </w:pPr>
                        <w:r w:rsidRPr="001F341A">
                          <w:rPr>
                            <w:rFonts w:asciiTheme="majorHAnsi" w:hAnsiTheme="majorHAnsi" w:cstheme="majorHAnsi"/>
                            <w:sz w:val="16"/>
                            <w:szCs w:val="16"/>
                          </w:rPr>
                          <w:t>Bộ Hộ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shape id="_x0000_s1122" type="#_x0000_t202" style="position:absolute;left:0;text-align:left;margin-left:-2.35pt;margin-top:12.45pt;width:27.75pt;height:48pt;z-index:251716096">
                  <v:textbox>
                    <w:txbxContent>
                      <w:p w:rsidR="001F25DA" w:rsidRPr="001F341A" w:rsidRDefault="001F25DA">
                        <w:pPr>
                          <w:rPr>
                            <w:rFonts w:asciiTheme="majorHAnsi" w:hAnsiTheme="majorHAnsi" w:cstheme="majorHAnsi"/>
                            <w:sz w:val="16"/>
                            <w:szCs w:val="16"/>
                          </w:rPr>
                        </w:pPr>
                        <w:r w:rsidRPr="001F341A">
                          <w:rPr>
                            <w:rFonts w:asciiTheme="majorHAnsi" w:hAnsiTheme="majorHAnsi" w:cstheme="majorHAnsi"/>
                            <w:sz w:val="16"/>
                            <w:szCs w:val="16"/>
                          </w:rPr>
                          <w:t>Bộ Lại</w:t>
                        </w:r>
                      </w:p>
                    </w:txbxContent>
                  </v:textbox>
                </v:shape>
              </w:pict>
            </w:r>
          </w:p>
          <w:p w:rsidR="004A2C75" w:rsidRPr="00CB76D5" w:rsidRDefault="004A2C75" w:rsidP="00705CE4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4A2C75" w:rsidRPr="00CB76D5" w:rsidRDefault="004A2C75" w:rsidP="00705CE4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4A2C75" w:rsidRPr="00CB76D5" w:rsidRDefault="004A2C75" w:rsidP="00705CE4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B42E8" w:rsidRPr="00CB76D5" w:rsidRDefault="002B42E8" w:rsidP="00705CE4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B42E8" w:rsidRPr="00CB76D5" w:rsidRDefault="002B42E8" w:rsidP="00705CE4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2B42E8" w:rsidRPr="00CB76D5" w:rsidRDefault="002B42E8" w:rsidP="00705CE4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  <w:p w:rsidR="00705CE4" w:rsidRPr="00CB76D5" w:rsidRDefault="00882FAE" w:rsidP="00705CE4">
            <w:pPr>
              <w:spacing w:after="0"/>
              <w:jc w:val="both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rect id="_x0000_s1090" style="position:absolute;left:0;text-align:left;margin-left:80.05pt;margin-top:11.15pt;width:129.1pt;height:42.15pt;z-index:251686400">
                  <v:textbox style="mso-next-textbox:#_x0000_s1090">
                    <w:txbxContent>
                      <w:p w:rsidR="00D417BD" w:rsidRDefault="00D417BD" w:rsidP="00D417BD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Đạo</w:t>
                        </w:r>
                        <w:r w:rsidR="00705CE4" w:rsidRPr="00554367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705CE4" w:rsidRPr="00554367" w:rsidRDefault="00705CE4" w:rsidP="00D417BD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554367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(</w:t>
                        </w:r>
                        <w:r w:rsidR="00D417BD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Thừa ti, Đô ti, Hiến ti</w:t>
                        </w:r>
                        <w:r w:rsidRPr="00554367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)</w:t>
                        </w:r>
                      </w:p>
                      <w:p w:rsidR="00705CE4" w:rsidRPr="00BB29E1" w:rsidRDefault="00705CE4" w:rsidP="00D417BD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  <w:r w:rsidR="00705CE4" w:rsidRPr="00CB76D5">
              <w:rPr>
                <w:rFonts w:asciiTheme="majorHAnsi" w:hAnsiTheme="majorHAnsi" w:cstheme="majorHAnsi"/>
                <w:b/>
                <w:sz w:val="26"/>
                <w:szCs w:val="26"/>
              </w:rPr>
              <w:t>Địa phương:</w:t>
            </w:r>
          </w:p>
          <w:p w:rsidR="00705CE4" w:rsidRPr="00CB76D5" w:rsidRDefault="00705CE4" w:rsidP="00705CE4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:rsidR="00705CE4" w:rsidRPr="00CB76D5" w:rsidRDefault="00705CE4" w:rsidP="00705CE4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:rsidR="00705CE4" w:rsidRPr="00CB76D5" w:rsidRDefault="00882FAE" w:rsidP="00705CE4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line id="_x0000_s1094" style="position:absolute;left:0;text-align:left;z-index:251690496" from="139.25pt,2.6pt" to="139.3pt,24.5pt">
                  <v:stroke endarrow="block"/>
                </v:line>
              </w:pict>
            </w:r>
          </w:p>
          <w:p w:rsidR="00705CE4" w:rsidRPr="00CB76D5" w:rsidRDefault="00882FAE" w:rsidP="00705CE4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rect id="_x0000_s1091" style="position:absolute;left:0;text-align:left;margin-left:80.05pt;margin-top:8.4pt;width:129.1pt;height:27pt;z-index:251687424">
                  <v:textbox style="mso-next-textbox:#_x0000_s1091">
                    <w:txbxContent>
                      <w:p w:rsidR="00705CE4" w:rsidRPr="00554367" w:rsidRDefault="00705CE4" w:rsidP="00705CE4">
                        <w:pPr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554367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Phủ</w:t>
                        </w:r>
                        <w:r w:rsidR="00D417BD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 ( T</w:t>
                        </w:r>
                        <w:r w:rsidRPr="00554367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ri phủ)</w:t>
                        </w:r>
                      </w:p>
                      <w:p w:rsidR="00705CE4" w:rsidRPr="00BB29E1" w:rsidRDefault="00705CE4" w:rsidP="00705C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705CE4" w:rsidRPr="00CB76D5" w:rsidRDefault="00705CE4" w:rsidP="00705CE4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:rsidR="00705CE4" w:rsidRPr="00CB76D5" w:rsidRDefault="00882FAE" w:rsidP="00705CE4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line id="_x0000_s1095" style="position:absolute;left:0;text-align:left;z-index:251691520" from="143.05pt,3.2pt" to="143.05pt,21.95pt">
                  <v:stroke endarrow="block"/>
                </v:line>
              </w:pict>
            </w:r>
          </w:p>
          <w:p w:rsidR="00705CE4" w:rsidRPr="00CB76D5" w:rsidRDefault="00882FAE" w:rsidP="00705CE4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rect id="_x0000_s1092" style="position:absolute;left:0;text-align:left;margin-left:79.2pt;margin-top:5.85pt;width:129.95pt;height:36pt;z-index:251688448">
                  <v:textbox style="mso-next-textbox:#_x0000_s1092">
                    <w:txbxContent>
                      <w:p w:rsidR="00D417BD" w:rsidRDefault="00D417BD" w:rsidP="00D417B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Châu, Huyện</w:t>
                        </w:r>
                      </w:p>
                      <w:p w:rsidR="00D417BD" w:rsidRDefault="00D417BD" w:rsidP="00D417B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(Tri châu,Tri huyện)</w:t>
                        </w:r>
                      </w:p>
                      <w:p w:rsidR="00D417BD" w:rsidRDefault="00C356E2" w:rsidP="00D417B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5436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705CE4" w:rsidRPr="00554367" w:rsidRDefault="00C356E2" w:rsidP="00D417BD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fr-FR"/>
                          </w:rPr>
                        </w:pPr>
                        <w:r w:rsidRPr="005543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fr-FR"/>
                          </w:rPr>
                          <w:t>(</w:t>
                        </w:r>
                        <w:r w:rsidR="003D720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</w:t>
                        </w:r>
                        <w:r w:rsidR="00705CE4" w:rsidRPr="005543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fr-FR"/>
                          </w:rPr>
                          <w:t>ri huyệ</w:t>
                        </w:r>
                        <w:r w:rsidR="003D7204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fr-FR"/>
                          </w:rPr>
                          <w:t xml:space="preserve">n, </w:t>
                        </w:r>
                        <w:r w:rsidR="003D720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</w:t>
                        </w:r>
                        <w:r w:rsidR="00705CE4" w:rsidRPr="005543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fr-FR"/>
                          </w:rPr>
                          <w:t>ri châu)</w:t>
                        </w:r>
                      </w:p>
                      <w:p w:rsidR="00705CE4" w:rsidRPr="001125C4" w:rsidRDefault="00705CE4" w:rsidP="00705CE4">
                        <w:pPr>
                          <w:rPr>
                            <w:sz w:val="24"/>
                            <w:szCs w:val="24"/>
                            <w:lang w:val="fr-FR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705CE4" w:rsidRPr="00CB76D5" w:rsidRDefault="00705CE4" w:rsidP="00705CE4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:rsidR="00705CE4" w:rsidRPr="00CB76D5" w:rsidRDefault="00882FAE" w:rsidP="00705CE4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line id="_x0000_s1096" style="position:absolute;left:0;text-align:left;z-index:251692544" from="144.55pt,9.7pt" to="144.55pt,28.45pt">
                  <v:stroke endarrow="block"/>
                </v:line>
              </w:pict>
            </w:r>
          </w:p>
          <w:p w:rsidR="00705CE4" w:rsidRPr="00CB76D5" w:rsidRDefault="00882FAE" w:rsidP="00705CE4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</w:rPr>
              <w:pict>
                <v:rect id="_x0000_s1093" style="position:absolute;left:0;text-align:left;margin-left:79.2pt;margin-top:12.4pt;width:129.95pt;height:34.25pt;z-index:251689472">
                  <v:textbox style="mso-next-textbox:#_x0000_s1093">
                    <w:txbxContent>
                      <w:p w:rsidR="00705CE4" w:rsidRPr="00554367" w:rsidRDefault="00705CE4" w:rsidP="00705CE4">
                        <w:pPr>
                          <w:jc w:val="center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554367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Xã</w:t>
                        </w:r>
                        <w:r w:rsidR="00D417BD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 (Xã trưởng</w:t>
                        </w:r>
                        <w:r w:rsidRPr="00554367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)</w:t>
                        </w:r>
                      </w:p>
                      <w:p w:rsidR="00705CE4" w:rsidRPr="00BB29E1" w:rsidRDefault="00705CE4" w:rsidP="00705CE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705CE4" w:rsidRPr="00CB76D5" w:rsidRDefault="00705CE4" w:rsidP="00705CE4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:rsidR="00705CE4" w:rsidRPr="00CB76D5" w:rsidRDefault="00705CE4" w:rsidP="00705CE4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:rsidR="00705CE4" w:rsidRPr="00CB76D5" w:rsidRDefault="00705CE4" w:rsidP="00705CE4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</w:p>
          <w:p w:rsidR="00112BC6" w:rsidRPr="00CB76D5" w:rsidRDefault="001D090C" w:rsidP="00DF4649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b/>
                <w:sz w:val="26"/>
                <w:szCs w:val="26"/>
              </w:rPr>
              <w:t>*</w:t>
            </w:r>
            <w:r w:rsidR="00705CE4" w:rsidRPr="00CB76D5">
              <w:rPr>
                <w:rFonts w:asciiTheme="majorHAnsi" w:hAnsiTheme="majorHAnsi" w:cstheme="majorHAnsi"/>
                <w:b/>
                <w:sz w:val="26"/>
                <w:szCs w:val="26"/>
              </w:rPr>
              <w:t>Nhận xét:</w:t>
            </w:r>
            <w:r w:rsidR="00705CE4"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  <w:p w:rsidR="00112BC6" w:rsidRPr="00CB76D5" w:rsidRDefault="00112BC6" w:rsidP="00DF4649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- </w:t>
            </w:r>
            <w:r w:rsidR="00705CE4"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Qua sơ đồ ta thấy </w:t>
            </w:r>
            <w:r w:rsidR="00D417BD" w:rsidRPr="00CB76D5">
              <w:rPr>
                <w:rFonts w:asciiTheme="majorHAnsi" w:hAnsiTheme="majorHAnsi" w:cstheme="majorHAnsi"/>
                <w:sz w:val="26"/>
                <w:szCs w:val="26"/>
              </w:rPr>
              <w:t>bộ máy nhà nước thời vua Lê Thánh Tông đầy đủ, hoàn chỉnh hơn thờ</w:t>
            </w:r>
            <w:r w:rsidR="00BD46D3" w:rsidRPr="00CB76D5">
              <w:rPr>
                <w:rFonts w:asciiTheme="majorHAnsi" w:hAnsiTheme="majorHAnsi" w:cstheme="majorHAnsi"/>
                <w:sz w:val="26"/>
                <w:szCs w:val="26"/>
              </w:rPr>
              <w:t>i vua Lê T</w:t>
            </w:r>
            <w:r w:rsidR="00D417BD"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hái Tổ. </w:t>
            </w:r>
          </w:p>
          <w:p w:rsidR="00112BC6" w:rsidRPr="00CB76D5" w:rsidRDefault="00112BC6" w:rsidP="00DF4649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+ </w:t>
            </w:r>
            <w:r w:rsidR="00D417BD" w:rsidRPr="00CB76D5">
              <w:rPr>
                <w:rFonts w:asciiTheme="majorHAnsi" w:hAnsiTheme="majorHAnsi" w:cstheme="majorHAnsi"/>
                <w:sz w:val="26"/>
                <w:szCs w:val="26"/>
              </w:rPr>
              <w:t>Ở triều đình có đầy đủ các bộ, các cơ quan chuyên môn. Hệ thống thanh tra giám sát được tăng cường từ triều đình đến các địa phương.</w:t>
            </w:r>
            <w:r w:rsidR="00705CE4"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</w:p>
          <w:p w:rsidR="00705CE4" w:rsidRPr="00CB76D5" w:rsidRDefault="00112BC6" w:rsidP="00DF4649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+ </w:t>
            </w:r>
            <w:r w:rsidR="00D417BD" w:rsidRPr="00CB76D5">
              <w:rPr>
                <w:rFonts w:asciiTheme="majorHAnsi" w:hAnsiTheme="majorHAnsi" w:cstheme="majorHAnsi"/>
                <w:sz w:val="26"/>
                <w:szCs w:val="26"/>
              </w:rPr>
              <w:t>Ở</w:t>
            </w:r>
            <w:r w:rsidR="00705CE4"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 các đơn vị hành chính </w:t>
            </w:r>
            <w:r w:rsidR="00D417BD" w:rsidRPr="00CB76D5">
              <w:rPr>
                <w:rFonts w:asciiTheme="majorHAnsi" w:hAnsiTheme="majorHAnsi" w:cstheme="majorHAnsi"/>
                <w:sz w:val="26"/>
                <w:szCs w:val="26"/>
              </w:rPr>
              <w:t>tổ chức chặt chẽ hơn (nhất là ở các cấp đạo thừa tuyên)</w:t>
            </w:r>
            <w:r w:rsidR="00705CE4"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r w:rsidR="00746EAF" w:rsidRPr="00CB76D5">
              <w:rPr>
                <w:rFonts w:asciiTheme="majorHAnsi" w:hAnsiTheme="majorHAnsi" w:cstheme="majorHAnsi"/>
                <w:sz w:val="26"/>
                <w:szCs w:val="26"/>
              </w:rPr>
              <w:t>có ba cơ quan phu trách, khô</w:t>
            </w:r>
            <w:r w:rsidR="00D417BD"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ng tập trung quyền lực vào </w:t>
            </w:r>
            <w:r w:rsidR="00DF4649" w:rsidRPr="00CB76D5">
              <w:rPr>
                <w:rFonts w:asciiTheme="majorHAnsi" w:hAnsiTheme="majorHAnsi" w:cstheme="majorHAnsi"/>
                <w:sz w:val="26"/>
                <w:szCs w:val="26"/>
              </w:rPr>
              <w:t>một viên an phủ sứ như trước và có phân công trách nhiệm rõ ràng. Bộ máy chính quyền cấp xã</w:t>
            </w:r>
            <w:r w:rsidR="00705CE4"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 được </w:t>
            </w:r>
            <w:r w:rsidR="00DF4649"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tổ chức </w:t>
            </w:r>
            <w:r w:rsidR="00705CE4"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 chặt chẽ</w:t>
            </w:r>
            <w:r w:rsidR="00DF4649" w:rsidRPr="00CB76D5">
              <w:rPr>
                <w:rFonts w:asciiTheme="majorHAnsi" w:hAnsiTheme="majorHAnsi" w:cstheme="majorHAnsi"/>
                <w:sz w:val="26"/>
                <w:szCs w:val="26"/>
              </w:rPr>
              <w:t xml:space="preserve"> hơn</w:t>
            </w:r>
            <w:r w:rsidR="00705CE4" w:rsidRPr="00CB76D5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336" w:type="dxa"/>
          </w:tcPr>
          <w:p w:rsidR="00705CE4" w:rsidRPr="00CB76D5" w:rsidRDefault="00705CE4" w:rsidP="00705CE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705CE4" w:rsidRPr="00CB76D5" w:rsidRDefault="00705CE4" w:rsidP="00705CE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1,0 điểm</w:t>
            </w:r>
          </w:p>
          <w:p w:rsidR="00705CE4" w:rsidRPr="00CB76D5" w:rsidRDefault="00705CE4" w:rsidP="00705CE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  <w:p w:rsidR="00705CE4" w:rsidRPr="00CB76D5" w:rsidRDefault="00705CE4" w:rsidP="00705CE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  <w:p w:rsidR="00705CE4" w:rsidRPr="00CB76D5" w:rsidRDefault="00705CE4" w:rsidP="00705CE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  <w:p w:rsidR="00705CE4" w:rsidRPr="00CB76D5" w:rsidRDefault="00705CE4" w:rsidP="00705CE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  <w:p w:rsidR="00705CE4" w:rsidRPr="00CB76D5" w:rsidRDefault="00705CE4" w:rsidP="00705CE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D417BD" w:rsidRPr="00CB76D5" w:rsidRDefault="00D417BD" w:rsidP="00705CE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D417BD" w:rsidRPr="00CB76D5" w:rsidRDefault="00D417BD" w:rsidP="00705CE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2B42E8" w:rsidRPr="00CB76D5" w:rsidRDefault="002B42E8" w:rsidP="00705CE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2B42E8" w:rsidRPr="00CB76D5" w:rsidRDefault="002B42E8" w:rsidP="00705CE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2B42E8" w:rsidRPr="00CB76D5" w:rsidRDefault="002B42E8" w:rsidP="00705CE4">
            <w:pPr>
              <w:spacing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705CE4" w:rsidRPr="00CB76D5" w:rsidRDefault="00705CE4" w:rsidP="00705CE4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,0 điểm</w:t>
            </w:r>
          </w:p>
          <w:p w:rsidR="00705CE4" w:rsidRPr="00CB76D5" w:rsidRDefault="00705CE4" w:rsidP="00705CE4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nl-NL" w:bidi="he-IL"/>
              </w:rPr>
            </w:pPr>
          </w:p>
          <w:p w:rsidR="00705CE4" w:rsidRPr="00CB76D5" w:rsidRDefault="00705CE4" w:rsidP="00705CE4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705CE4" w:rsidRPr="00CB76D5" w:rsidRDefault="00705CE4" w:rsidP="00705CE4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705CE4" w:rsidRPr="00CB76D5" w:rsidRDefault="00705CE4" w:rsidP="00705CE4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705CE4" w:rsidRPr="00CB76D5" w:rsidRDefault="00705CE4" w:rsidP="00705CE4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705CE4" w:rsidRPr="00CB76D5" w:rsidRDefault="00705CE4" w:rsidP="00705CE4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705CE4" w:rsidRPr="00CB76D5" w:rsidRDefault="00705CE4" w:rsidP="00705CE4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705CE4" w:rsidRPr="00CB76D5" w:rsidRDefault="00705CE4" w:rsidP="00705CE4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705CE4" w:rsidRPr="00CB76D5" w:rsidRDefault="00705CE4" w:rsidP="00705CE4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705CE4" w:rsidRPr="00CB76D5" w:rsidRDefault="00705CE4" w:rsidP="00705CE4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705CE4" w:rsidRPr="00CB76D5" w:rsidRDefault="00705CE4" w:rsidP="00705CE4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705CE4" w:rsidRPr="00CB76D5" w:rsidRDefault="00705CE4" w:rsidP="00705CE4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DF4649" w:rsidRPr="00CB76D5" w:rsidRDefault="00DF4649" w:rsidP="00705CE4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  <w:p w:rsidR="00705CE4" w:rsidRPr="00CB76D5" w:rsidRDefault="00112BC6" w:rsidP="00705CE4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>0</w:t>
            </w:r>
            <w:r w:rsidRPr="00CB76D5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>,</w:t>
            </w:r>
            <w:r w:rsidRPr="00CB76D5"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="00705CE4" w:rsidRPr="00CB76D5">
              <w:rPr>
                <w:rFonts w:asciiTheme="majorHAnsi" w:hAnsiTheme="majorHAnsi" w:cstheme="majorHAnsi"/>
                <w:sz w:val="26"/>
                <w:szCs w:val="26"/>
                <w:lang w:val="nl-NL"/>
              </w:rPr>
              <w:t xml:space="preserve"> điểm</w:t>
            </w:r>
          </w:p>
          <w:p w:rsidR="00705CE4" w:rsidRPr="00CB76D5" w:rsidRDefault="00705CE4" w:rsidP="003E6F13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112BC6" w:rsidRPr="00CB76D5" w:rsidRDefault="00112BC6" w:rsidP="003E6F13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0,25</w:t>
            </w:r>
            <w:r w:rsidR="00E77962"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 xml:space="preserve"> điểm</w:t>
            </w:r>
          </w:p>
          <w:p w:rsidR="00112BC6" w:rsidRPr="00CB76D5" w:rsidRDefault="00112BC6" w:rsidP="003E6F13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112BC6" w:rsidRPr="00CB76D5" w:rsidRDefault="00112BC6" w:rsidP="003E6F13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</w:p>
          <w:p w:rsidR="00112BC6" w:rsidRPr="00CB76D5" w:rsidRDefault="00112BC6" w:rsidP="003E6F13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  <w:lang w:bidi="he-IL"/>
              </w:rPr>
            </w:pPr>
            <w:r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>0,25</w:t>
            </w:r>
            <w:r w:rsidR="00E77962" w:rsidRPr="00CB76D5">
              <w:rPr>
                <w:rFonts w:asciiTheme="majorHAnsi" w:hAnsiTheme="majorHAnsi" w:cstheme="majorHAnsi"/>
                <w:sz w:val="26"/>
                <w:szCs w:val="26"/>
                <w:lang w:bidi="he-IL"/>
              </w:rPr>
              <w:t xml:space="preserve"> điểm</w:t>
            </w:r>
          </w:p>
        </w:tc>
      </w:tr>
    </w:tbl>
    <w:p w:rsidR="00112BC6" w:rsidRPr="00CB76D5" w:rsidRDefault="00112BC6" w:rsidP="00EA7969">
      <w:pPr>
        <w:spacing w:after="0"/>
        <w:jc w:val="center"/>
        <w:rPr>
          <w:rFonts w:asciiTheme="majorHAnsi" w:hAnsiTheme="majorHAnsi" w:cstheme="majorHAnsi"/>
          <w:sz w:val="26"/>
          <w:szCs w:val="26"/>
          <w:lang w:bidi="he-IL"/>
        </w:rPr>
      </w:pPr>
    </w:p>
    <w:p w:rsidR="00EA7969" w:rsidRPr="00CB76D5" w:rsidRDefault="00EA7969" w:rsidP="00EA7969">
      <w:pPr>
        <w:spacing w:after="0"/>
        <w:jc w:val="center"/>
        <w:rPr>
          <w:rFonts w:asciiTheme="majorHAnsi" w:hAnsiTheme="majorHAnsi" w:cstheme="majorHAnsi"/>
          <w:sz w:val="26"/>
          <w:szCs w:val="26"/>
          <w:lang w:bidi="he-IL"/>
        </w:rPr>
      </w:pPr>
      <w:r w:rsidRPr="00CB76D5">
        <w:rPr>
          <w:rFonts w:asciiTheme="majorHAnsi" w:hAnsiTheme="majorHAnsi" w:cstheme="majorHAnsi"/>
          <w:sz w:val="26"/>
          <w:szCs w:val="26"/>
          <w:lang w:bidi="he-IL"/>
        </w:rPr>
        <w:t>.............................Hết..............................</w:t>
      </w:r>
    </w:p>
    <w:p w:rsidR="005B6528" w:rsidRPr="00CB76D5" w:rsidRDefault="005B6528" w:rsidP="005B6528">
      <w:pPr>
        <w:rPr>
          <w:rFonts w:asciiTheme="majorHAnsi" w:hAnsiTheme="majorHAnsi" w:cstheme="majorHAnsi"/>
          <w:sz w:val="26"/>
          <w:szCs w:val="26"/>
          <w:lang w:val="nl-NL"/>
        </w:rPr>
      </w:pPr>
    </w:p>
    <w:p w:rsidR="005B6528" w:rsidRPr="00CB76D5" w:rsidRDefault="005B6528">
      <w:pPr>
        <w:rPr>
          <w:rFonts w:asciiTheme="majorHAnsi" w:hAnsiTheme="majorHAnsi" w:cstheme="majorHAnsi"/>
          <w:sz w:val="26"/>
          <w:szCs w:val="26"/>
        </w:rPr>
      </w:pPr>
    </w:p>
    <w:sectPr w:rsidR="005B6528" w:rsidRPr="00CB76D5" w:rsidSect="008E187F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869D0"/>
    <w:multiLevelType w:val="multilevel"/>
    <w:tmpl w:val="2B8C1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954BFC"/>
    <w:multiLevelType w:val="hybridMultilevel"/>
    <w:tmpl w:val="78F4BAD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96EB0"/>
    <w:multiLevelType w:val="multilevel"/>
    <w:tmpl w:val="58147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D25ED9"/>
    <w:multiLevelType w:val="multilevel"/>
    <w:tmpl w:val="EBB40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A525E1"/>
    <w:multiLevelType w:val="multilevel"/>
    <w:tmpl w:val="A98AB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105A73"/>
    <w:multiLevelType w:val="multilevel"/>
    <w:tmpl w:val="8710F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047793"/>
    <w:multiLevelType w:val="multilevel"/>
    <w:tmpl w:val="21BED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3C54A4"/>
    <w:multiLevelType w:val="hybridMultilevel"/>
    <w:tmpl w:val="5B60E74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174911"/>
    <w:multiLevelType w:val="multilevel"/>
    <w:tmpl w:val="A3187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7D1801"/>
    <w:rsid w:val="00015590"/>
    <w:rsid w:val="0004035F"/>
    <w:rsid w:val="000A57A7"/>
    <w:rsid w:val="000B1D69"/>
    <w:rsid w:val="000E149B"/>
    <w:rsid w:val="000F07E2"/>
    <w:rsid w:val="000F36D3"/>
    <w:rsid w:val="000F50D7"/>
    <w:rsid w:val="00106CC6"/>
    <w:rsid w:val="00112BC6"/>
    <w:rsid w:val="00135942"/>
    <w:rsid w:val="001575C7"/>
    <w:rsid w:val="001C234A"/>
    <w:rsid w:val="001D090C"/>
    <w:rsid w:val="001D54FE"/>
    <w:rsid w:val="001F25DA"/>
    <w:rsid w:val="001F341A"/>
    <w:rsid w:val="00203B6F"/>
    <w:rsid w:val="00214A9A"/>
    <w:rsid w:val="002205D3"/>
    <w:rsid w:val="00276BAD"/>
    <w:rsid w:val="00287923"/>
    <w:rsid w:val="00292AF5"/>
    <w:rsid w:val="002B42E8"/>
    <w:rsid w:val="002C4E4B"/>
    <w:rsid w:val="002D6B96"/>
    <w:rsid w:val="002E3668"/>
    <w:rsid w:val="002F0A8A"/>
    <w:rsid w:val="002F2365"/>
    <w:rsid w:val="00300AE0"/>
    <w:rsid w:val="00302BC5"/>
    <w:rsid w:val="00310FA3"/>
    <w:rsid w:val="00311682"/>
    <w:rsid w:val="00357023"/>
    <w:rsid w:val="00375B4F"/>
    <w:rsid w:val="00396251"/>
    <w:rsid w:val="003A0F1C"/>
    <w:rsid w:val="003D7204"/>
    <w:rsid w:val="003E40C3"/>
    <w:rsid w:val="003E62E4"/>
    <w:rsid w:val="003E6F13"/>
    <w:rsid w:val="003F2475"/>
    <w:rsid w:val="00410DE6"/>
    <w:rsid w:val="00432BC7"/>
    <w:rsid w:val="00462A95"/>
    <w:rsid w:val="0047004B"/>
    <w:rsid w:val="00496F56"/>
    <w:rsid w:val="004A2C75"/>
    <w:rsid w:val="004A41B0"/>
    <w:rsid w:val="004C09FC"/>
    <w:rsid w:val="004C3C1A"/>
    <w:rsid w:val="004E23F1"/>
    <w:rsid w:val="004E2768"/>
    <w:rsid w:val="0051036B"/>
    <w:rsid w:val="00514FA0"/>
    <w:rsid w:val="00535695"/>
    <w:rsid w:val="005432BA"/>
    <w:rsid w:val="00554367"/>
    <w:rsid w:val="00587647"/>
    <w:rsid w:val="005B09A5"/>
    <w:rsid w:val="005B108C"/>
    <w:rsid w:val="005B6528"/>
    <w:rsid w:val="005C1D53"/>
    <w:rsid w:val="005D6CD5"/>
    <w:rsid w:val="005E4A69"/>
    <w:rsid w:val="005F5CF0"/>
    <w:rsid w:val="00604407"/>
    <w:rsid w:val="006046F3"/>
    <w:rsid w:val="00605B62"/>
    <w:rsid w:val="006073E9"/>
    <w:rsid w:val="006074DB"/>
    <w:rsid w:val="00613C16"/>
    <w:rsid w:val="00613EB9"/>
    <w:rsid w:val="0063415C"/>
    <w:rsid w:val="00643F3A"/>
    <w:rsid w:val="006754D8"/>
    <w:rsid w:val="00675BDE"/>
    <w:rsid w:val="006B7B51"/>
    <w:rsid w:val="00705CE4"/>
    <w:rsid w:val="007112B9"/>
    <w:rsid w:val="007155F1"/>
    <w:rsid w:val="00715725"/>
    <w:rsid w:val="0073029B"/>
    <w:rsid w:val="00746EAF"/>
    <w:rsid w:val="00751293"/>
    <w:rsid w:val="00756636"/>
    <w:rsid w:val="007817A4"/>
    <w:rsid w:val="00781842"/>
    <w:rsid w:val="007B1F52"/>
    <w:rsid w:val="007D1801"/>
    <w:rsid w:val="007F773D"/>
    <w:rsid w:val="008261F6"/>
    <w:rsid w:val="00853AB2"/>
    <w:rsid w:val="0085700B"/>
    <w:rsid w:val="00862E91"/>
    <w:rsid w:val="00882FAE"/>
    <w:rsid w:val="008A0119"/>
    <w:rsid w:val="008A0778"/>
    <w:rsid w:val="008B3C16"/>
    <w:rsid w:val="008B4BCA"/>
    <w:rsid w:val="008C5ACF"/>
    <w:rsid w:val="008D3C1F"/>
    <w:rsid w:val="008E187F"/>
    <w:rsid w:val="008E323E"/>
    <w:rsid w:val="008E5671"/>
    <w:rsid w:val="009068C1"/>
    <w:rsid w:val="00950E1A"/>
    <w:rsid w:val="00953644"/>
    <w:rsid w:val="009742AB"/>
    <w:rsid w:val="009C27B8"/>
    <w:rsid w:val="009D3CB3"/>
    <w:rsid w:val="009E1CEE"/>
    <w:rsid w:val="00A0146E"/>
    <w:rsid w:val="00A36B90"/>
    <w:rsid w:val="00A64BB5"/>
    <w:rsid w:val="00A72BED"/>
    <w:rsid w:val="00A8537C"/>
    <w:rsid w:val="00A962EF"/>
    <w:rsid w:val="00AD1792"/>
    <w:rsid w:val="00AF5FFD"/>
    <w:rsid w:val="00B25966"/>
    <w:rsid w:val="00B40ABE"/>
    <w:rsid w:val="00B4290A"/>
    <w:rsid w:val="00B51763"/>
    <w:rsid w:val="00B52989"/>
    <w:rsid w:val="00B87624"/>
    <w:rsid w:val="00B9485A"/>
    <w:rsid w:val="00BB5607"/>
    <w:rsid w:val="00BD46D3"/>
    <w:rsid w:val="00BE1588"/>
    <w:rsid w:val="00BE5935"/>
    <w:rsid w:val="00BF2081"/>
    <w:rsid w:val="00BF4544"/>
    <w:rsid w:val="00BF6228"/>
    <w:rsid w:val="00C05EE2"/>
    <w:rsid w:val="00C174B1"/>
    <w:rsid w:val="00C304B8"/>
    <w:rsid w:val="00C356E2"/>
    <w:rsid w:val="00C37607"/>
    <w:rsid w:val="00C52CCA"/>
    <w:rsid w:val="00C607C6"/>
    <w:rsid w:val="00C75D7D"/>
    <w:rsid w:val="00C864AE"/>
    <w:rsid w:val="00CA28C4"/>
    <w:rsid w:val="00CB1C33"/>
    <w:rsid w:val="00CB76D5"/>
    <w:rsid w:val="00CD67F9"/>
    <w:rsid w:val="00D04855"/>
    <w:rsid w:val="00D13C48"/>
    <w:rsid w:val="00D15481"/>
    <w:rsid w:val="00D37454"/>
    <w:rsid w:val="00D417BD"/>
    <w:rsid w:val="00D518B3"/>
    <w:rsid w:val="00D9419B"/>
    <w:rsid w:val="00DA142F"/>
    <w:rsid w:val="00DA4C05"/>
    <w:rsid w:val="00DC1F16"/>
    <w:rsid w:val="00DF16A0"/>
    <w:rsid w:val="00DF4649"/>
    <w:rsid w:val="00DF7D51"/>
    <w:rsid w:val="00E32019"/>
    <w:rsid w:val="00E57F5B"/>
    <w:rsid w:val="00E67B05"/>
    <w:rsid w:val="00E77962"/>
    <w:rsid w:val="00EA17C9"/>
    <w:rsid w:val="00EA1A13"/>
    <w:rsid w:val="00EA7969"/>
    <w:rsid w:val="00EE0C04"/>
    <w:rsid w:val="00EE54F1"/>
    <w:rsid w:val="00EF7E34"/>
    <w:rsid w:val="00F00FE1"/>
    <w:rsid w:val="00F229BC"/>
    <w:rsid w:val="00F23EDF"/>
    <w:rsid w:val="00F32781"/>
    <w:rsid w:val="00F83EF2"/>
    <w:rsid w:val="00FA1110"/>
    <w:rsid w:val="00FA384F"/>
    <w:rsid w:val="00FA7712"/>
    <w:rsid w:val="00FE6CA0"/>
    <w:rsid w:val="00FF1A2F"/>
    <w:rsid w:val="00FF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  <o:rules v:ext="edit">
        <o:r id="V:Rule1" type="connector" idref="#_x0000_s1131"/>
        <o:r id="V:Rule2" type="connector" idref="#_x0000_s1109"/>
        <o:r id="V:Rule3" type="connector" idref="#_x0000_s1099"/>
        <o:r id="V:Rule4" type="connector" idref="#_x0000_s1103"/>
        <o:r id="V:Rule5" type="connector" idref="#_x0000_s1108"/>
        <o:r id="V:Rule6" type="connector" idref="#_x0000_s1107"/>
        <o:r id="V:Rule7" type="connector" idref="#_x0000_s1102"/>
        <o:r id="V:Rule8" type="connector" idref="#_x0000_s1106"/>
        <o:r id="V:Rule9" type="connector" idref="#_x0000_s1104"/>
        <o:r id="V:Rule10" type="connector" idref="#_x0000_s1110"/>
        <o:r id="V:Rule11" type="connector" idref="#_x0000_s1101"/>
        <o:r id="V:Rule12" type="connector" idref="#_x0000_s1105"/>
        <o:r id="V:Rule13" type="connector" idref="#_x0000_s1100"/>
        <o:r id="V:Rule14" type="connector" idref="#_x0000_s1098"/>
      </o:rules>
    </o:shapelayout>
  </w:shapeDefaults>
  <w:decimalSymbol w:val=","/>
  <w:listSeparator w:val=","/>
  <w14:docId w14:val="1E8313B1"/>
  <w15:docId w15:val="{5639D893-48AC-402E-BEA9-722D25626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FE1"/>
  </w:style>
  <w:style w:type="paragraph" w:styleId="Heading6">
    <w:name w:val="heading 6"/>
    <w:basedOn w:val="Normal"/>
    <w:link w:val="Heading6Char"/>
    <w:uiPriority w:val="9"/>
    <w:qFormat/>
    <w:rsid w:val="00DF16A0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7D1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D18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idungbng">
    <w:name w:val="Nội dung bảng"/>
    <w:basedOn w:val="Normal"/>
    <w:rsid w:val="006754D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">
    <w:name w:val="Char"/>
    <w:basedOn w:val="Normal"/>
    <w:semiHidden/>
    <w:rsid w:val="00D04855"/>
    <w:pPr>
      <w:spacing w:after="160" w:line="240" w:lineRule="exact"/>
    </w:pPr>
    <w:rPr>
      <w:rFonts w:ascii="Arial" w:eastAsia="Times New Roman" w:hAnsi="Arial" w:cs="Arial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DF16A0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semiHidden/>
    <w:unhideWhenUsed/>
    <w:rsid w:val="00DF1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62A95"/>
    <w:rPr>
      <w:b/>
      <w:bCs/>
    </w:rPr>
  </w:style>
  <w:style w:type="paragraph" w:styleId="ListParagraph">
    <w:name w:val="List Paragraph"/>
    <w:basedOn w:val="Normal"/>
    <w:uiPriority w:val="34"/>
    <w:qFormat/>
    <w:rsid w:val="00462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70685-737B-4312-8557-9AF3512FB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4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 Quyen</cp:lastModifiedBy>
  <cp:revision>124</cp:revision>
  <cp:lastPrinted>2020-06-09T15:45:00Z</cp:lastPrinted>
  <dcterms:created xsi:type="dcterms:W3CDTF">2019-09-24T08:55:00Z</dcterms:created>
  <dcterms:modified xsi:type="dcterms:W3CDTF">2021-03-28T06:35:00Z</dcterms:modified>
</cp:coreProperties>
</file>